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27BF" w14:textId="77777777" w:rsidR="00554E52" w:rsidRPr="00554E52" w:rsidRDefault="00554E52" w:rsidP="00554E52">
      <w:pPr>
        <w:spacing w:after="0" w:line="320" w:lineRule="exact"/>
        <w:jc w:val="center"/>
        <w:rPr>
          <w:b/>
          <w:bCs/>
          <w:szCs w:val="22"/>
        </w:rPr>
      </w:pPr>
      <w:r w:rsidRPr="00554E52">
        <w:rPr>
          <w:rFonts w:hint="eastAsia"/>
          <w:b/>
          <w:bCs/>
          <w:szCs w:val="22"/>
        </w:rPr>
        <w:t>日本・フィリピン環境ウィーク</w:t>
      </w:r>
    </w:p>
    <w:p w14:paraId="57767F6F" w14:textId="574737FB" w:rsidR="00554E52" w:rsidRPr="00554E52" w:rsidRDefault="00554E52" w:rsidP="00554E52">
      <w:pPr>
        <w:spacing w:after="0" w:line="320" w:lineRule="exact"/>
        <w:jc w:val="center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JPRSI会員向け、</w:t>
      </w:r>
      <w:r w:rsidR="00397387">
        <w:rPr>
          <w:rFonts w:hint="eastAsia"/>
          <w:b/>
          <w:bCs/>
          <w:szCs w:val="22"/>
        </w:rPr>
        <w:t>ビジネスピッチ及び商談会</w:t>
      </w:r>
      <w:r w:rsidRPr="00554E52">
        <w:rPr>
          <w:rFonts w:hint="eastAsia"/>
          <w:b/>
          <w:bCs/>
          <w:szCs w:val="22"/>
        </w:rPr>
        <w:t>に関する</w:t>
      </w:r>
      <w:r w:rsidR="00560E7A">
        <w:rPr>
          <w:rFonts w:hint="eastAsia"/>
          <w:b/>
          <w:bCs/>
          <w:szCs w:val="22"/>
        </w:rPr>
        <w:t>事前</w:t>
      </w:r>
      <w:r w:rsidRPr="00554E52">
        <w:rPr>
          <w:rFonts w:hint="eastAsia"/>
          <w:b/>
          <w:bCs/>
          <w:szCs w:val="22"/>
        </w:rPr>
        <w:t>アンケート</w:t>
      </w:r>
      <w:r w:rsidR="00560E7A">
        <w:rPr>
          <w:rFonts w:hint="eastAsia"/>
          <w:b/>
          <w:bCs/>
          <w:szCs w:val="22"/>
        </w:rPr>
        <w:t>（関心照会）</w:t>
      </w:r>
    </w:p>
    <w:p w14:paraId="0BA172B0" w14:textId="578872BF" w:rsidR="00554E52" w:rsidRDefault="00554E52" w:rsidP="00554E52">
      <w:pPr>
        <w:spacing w:after="0"/>
        <w:rPr>
          <w:sz w:val="21"/>
          <w:szCs w:val="21"/>
        </w:rPr>
      </w:pPr>
    </w:p>
    <w:p w14:paraId="6B49B1FF" w14:textId="2FEBCAED" w:rsidR="00344F8F" w:rsidRPr="00344F8F" w:rsidRDefault="00344F8F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  <w:r w:rsidRPr="00344F8F">
        <w:rPr>
          <w:rFonts w:eastAsiaTheme="minorHAnsi" w:cs="ＭＳ Ｐゴシック"/>
          <w:kern w:val="0"/>
          <w:szCs w:val="22"/>
          <w14:ligatures w14:val="none"/>
        </w:rPr>
        <w:t>2025年1月14日・15日に、フィリピン・マニラで「第2回 日本・フィリピン環境ウィーク」を開催する予定で</w:t>
      </w:r>
      <w:r w:rsidR="000D6072">
        <w:rPr>
          <w:rFonts w:eastAsiaTheme="minorHAnsi" w:cs="ＭＳ Ｐゴシック" w:hint="eastAsia"/>
          <w:kern w:val="0"/>
          <w:szCs w:val="22"/>
          <w14:ligatures w14:val="none"/>
        </w:rPr>
        <w:t>おり、</w:t>
      </w:r>
      <w:r w:rsidRPr="00344F8F">
        <w:rPr>
          <w:rFonts w:eastAsiaTheme="minorHAnsi" w:cs="ＭＳ Ｐゴシック"/>
          <w:kern w:val="0"/>
          <w:szCs w:val="22"/>
          <w14:ligatures w14:val="none"/>
        </w:rPr>
        <w:t>現在、その準備と調整を進めております。</w:t>
      </w:r>
    </w:p>
    <w:p w14:paraId="75973C10" w14:textId="77777777" w:rsidR="00E0030C" w:rsidRPr="000D6072" w:rsidRDefault="00E0030C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</w:p>
    <w:p w14:paraId="053E6858" w14:textId="5F5F586E" w:rsidR="00344F8F" w:rsidRPr="00344F8F" w:rsidRDefault="00F645C1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  <w:r>
        <w:rPr>
          <w:rFonts w:eastAsiaTheme="minorHAnsi" w:cs="ＭＳ Ｐゴシック" w:hint="eastAsia"/>
          <w:kern w:val="0"/>
          <w:szCs w:val="22"/>
          <w14:ligatures w14:val="none"/>
        </w:rPr>
        <w:t>フィリピン環境ウィークは</w:t>
      </w:r>
      <w:r w:rsidR="00344F8F" w:rsidRPr="00344F8F">
        <w:rPr>
          <w:rFonts w:eastAsiaTheme="minorHAnsi" w:cs="ＭＳ Ｐゴシック"/>
          <w:kern w:val="0"/>
          <w:szCs w:val="22"/>
          <w14:ligatures w14:val="none"/>
        </w:rPr>
        <w:t>両国の環境省が主催し、</w:t>
      </w:r>
      <w:r w:rsidR="00E47E55">
        <w:rPr>
          <w:rFonts w:eastAsiaTheme="minorHAnsi" w:cs="ＭＳ Ｐゴシック" w:hint="eastAsia"/>
          <w:kern w:val="0"/>
          <w:szCs w:val="22"/>
          <w14:ligatures w14:val="none"/>
        </w:rPr>
        <w:t>両国</w:t>
      </w:r>
      <w:r w:rsidR="00344F8F" w:rsidRPr="00344F8F">
        <w:rPr>
          <w:rFonts w:eastAsiaTheme="minorHAnsi" w:cs="ＭＳ Ｐゴシック"/>
          <w:kern w:val="0"/>
          <w:szCs w:val="22"/>
          <w14:ligatures w14:val="none"/>
        </w:rPr>
        <w:t>商工会議所や関係機関の協力を得て、官民連携</w:t>
      </w:r>
      <w:r w:rsidR="00E47E55">
        <w:rPr>
          <w:rFonts w:eastAsiaTheme="minorHAnsi" w:cs="ＭＳ Ｐゴシック" w:hint="eastAsia"/>
          <w:kern w:val="0"/>
          <w:szCs w:val="22"/>
          <w14:ligatures w14:val="none"/>
        </w:rPr>
        <w:t>で</w:t>
      </w:r>
      <w:r w:rsidR="00344F8F" w:rsidRPr="00344F8F">
        <w:rPr>
          <w:rFonts w:eastAsiaTheme="minorHAnsi" w:cs="ＭＳ Ｐゴシック"/>
          <w:kern w:val="0"/>
          <w:szCs w:val="22"/>
          <w14:ligatures w14:val="none"/>
        </w:rPr>
        <w:t>フィリピンの環境課題に取り組むことを目的としています。</w:t>
      </w:r>
      <w:r w:rsidR="00C47AF4">
        <w:rPr>
          <w:rFonts w:eastAsiaTheme="minorHAnsi" w:cs="ＭＳ Ｐゴシック" w:hint="eastAsia"/>
          <w:kern w:val="0"/>
          <w:szCs w:val="22"/>
          <w14:ligatures w14:val="none"/>
        </w:rPr>
        <w:t>個別課題や</w:t>
      </w:r>
      <w:r w:rsidR="00344F8F" w:rsidRPr="00344F8F">
        <w:rPr>
          <w:rFonts w:eastAsiaTheme="minorHAnsi" w:cs="ＭＳ Ｐゴシック"/>
          <w:kern w:val="0"/>
          <w:szCs w:val="22"/>
          <w14:ligatures w14:val="none"/>
        </w:rPr>
        <w:t>テーマとして</w:t>
      </w:r>
      <w:r w:rsidR="00C47AF4">
        <w:rPr>
          <w:rFonts w:eastAsiaTheme="minorHAnsi" w:cs="ＭＳ Ｐゴシック" w:hint="eastAsia"/>
          <w:kern w:val="0"/>
          <w:szCs w:val="22"/>
          <w14:ligatures w14:val="none"/>
        </w:rPr>
        <w:t>は</w:t>
      </w:r>
      <w:r w:rsidR="00344F8F" w:rsidRPr="00344F8F">
        <w:rPr>
          <w:rFonts w:eastAsiaTheme="minorHAnsi" w:cs="ＭＳ Ｐゴシック"/>
          <w:kern w:val="0"/>
          <w:szCs w:val="22"/>
          <w14:ligatures w14:val="none"/>
        </w:rPr>
        <w:t>、気候変動対策、廃棄物処理、大気汚染対策、水処理などを取り上げ、セミナーや関連技術を持つ日本・フィリピンの企業によるビジネスピッチ（企業・技術プレゼンテーション）やビジネスマッチング（商談会）を予定しています。各日200</w:t>
      </w:r>
      <w:r w:rsidR="00CD2AA1">
        <w:rPr>
          <w:rFonts w:eastAsiaTheme="minorHAnsi" w:cs="ＭＳ Ｐゴシック" w:hint="eastAsia"/>
          <w:kern w:val="0"/>
          <w:szCs w:val="22"/>
          <w14:ligatures w14:val="none"/>
        </w:rPr>
        <w:t>～250</w:t>
      </w:r>
      <w:r w:rsidR="00344F8F" w:rsidRPr="00344F8F">
        <w:rPr>
          <w:rFonts w:eastAsiaTheme="minorHAnsi" w:cs="ＭＳ Ｐゴシック"/>
          <w:kern w:val="0"/>
          <w:szCs w:val="22"/>
          <w14:ligatures w14:val="none"/>
        </w:rPr>
        <w:t>名</w:t>
      </w:r>
      <w:r w:rsidR="00CD2AA1">
        <w:rPr>
          <w:rFonts w:eastAsiaTheme="minorHAnsi" w:cs="ＭＳ Ｐゴシック" w:hint="eastAsia"/>
          <w:kern w:val="0"/>
          <w:szCs w:val="22"/>
          <w14:ligatures w14:val="none"/>
        </w:rPr>
        <w:t>ほど</w:t>
      </w:r>
      <w:r w:rsidR="00344F8F" w:rsidRPr="00344F8F">
        <w:rPr>
          <w:rFonts w:eastAsiaTheme="minorHAnsi" w:cs="ＭＳ Ｐゴシック"/>
          <w:kern w:val="0"/>
          <w:szCs w:val="22"/>
          <w14:ligatures w14:val="none"/>
        </w:rPr>
        <w:t>の参加者を想定しています。</w:t>
      </w:r>
    </w:p>
    <w:p w14:paraId="067BE942" w14:textId="77777777" w:rsidR="00E0030C" w:rsidRDefault="00E0030C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</w:p>
    <w:p w14:paraId="5DFCF83E" w14:textId="67D05451" w:rsidR="00D75707" w:rsidRDefault="00344F8F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  <w:r w:rsidRPr="00344F8F">
        <w:rPr>
          <w:rFonts w:eastAsiaTheme="minorHAnsi" w:cs="ＭＳ Ｐゴシック"/>
          <w:kern w:val="0"/>
          <w:szCs w:val="22"/>
          <w14:ligatures w14:val="none"/>
        </w:rPr>
        <w:t>企画</w:t>
      </w:r>
      <w:r w:rsidR="00CD2AA1">
        <w:rPr>
          <w:rFonts w:eastAsiaTheme="minorHAnsi" w:cs="ＭＳ Ｐゴシック" w:hint="eastAsia"/>
          <w:kern w:val="0"/>
          <w:szCs w:val="22"/>
          <w14:ligatures w14:val="none"/>
        </w:rPr>
        <w:t>・</w:t>
      </w:r>
      <w:r w:rsidRPr="00344F8F">
        <w:rPr>
          <w:rFonts w:eastAsiaTheme="minorHAnsi" w:cs="ＭＳ Ｐゴシック"/>
          <w:kern w:val="0"/>
          <w:szCs w:val="22"/>
          <w14:ligatures w14:val="none"/>
        </w:rPr>
        <w:t>準備を進めるにあたり、現時点でビジネスピッチへの登壇や参加についてのご関心、または登壇・参加にあたってのご要望について、事前にお伺いさせていただき</w:t>
      </w:r>
      <w:r w:rsidR="00CD2AA1">
        <w:rPr>
          <w:rFonts w:eastAsiaTheme="minorHAnsi" w:cs="ＭＳ Ｐゴシック" w:hint="eastAsia"/>
          <w:kern w:val="0"/>
          <w:szCs w:val="22"/>
          <w14:ligatures w14:val="none"/>
        </w:rPr>
        <w:t>たく</w:t>
      </w:r>
      <w:r w:rsidR="00D75707">
        <w:rPr>
          <w:rFonts w:eastAsiaTheme="minorHAnsi" w:cs="ＭＳ Ｐゴシック" w:hint="eastAsia"/>
          <w:kern w:val="0"/>
          <w:szCs w:val="22"/>
          <w14:ligatures w14:val="none"/>
        </w:rPr>
        <w:t>、以下項目についてご回答をお願いいたします。</w:t>
      </w:r>
    </w:p>
    <w:p w14:paraId="4635B03D" w14:textId="3E3F97E5" w:rsidR="00344F8F" w:rsidRPr="00344F8F" w:rsidRDefault="00344F8F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  <w:r w:rsidRPr="00344F8F">
        <w:rPr>
          <w:rFonts w:eastAsiaTheme="minorHAnsi" w:cs="ＭＳ Ｐゴシック"/>
          <w:kern w:val="0"/>
          <w:szCs w:val="22"/>
          <w14:ligatures w14:val="none"/>
        </w:rPr>
        <w:t>なお、</w:t>
      </w:r>
      <w:r w:rsidR="00EC5246">
        <w:rPr>
          <w:rFonts w:eastAsiaTheme="minorHAnsi" w:cs="ＭＳ Ｐゴシック" w:hint="eastAsia"/>
          <w:kern w:val="0"/>
          <w:szCs w:val="22"/>
          <w14:ligatures w14:val="none"/>
        </w:rPr>
        <w:t>イベントは</w:t>
      </w:r>
      <w:r w:rsidRPr="00344F8F">
        <w:rPr>
          <w:rFonts w:eastAsiaTheme="minorHAnsi" w:cs="ＭＳ Ｐゴシック"/>
          <w:kern w:val="0"/>
          <w:szCs w:val="22"/>
          <w14:ligatures w14:val="none"/>
        </w:rPr>
        <w:t>対面での現地参加を原則と考えております。</w:t>
      </w:r>
    </w:p>
    <w:p w14:paraId="63BC32F6" w14:textId="77777777" w:rsidR="00E0030C" w:rsidRDefault="00E0030C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</w:p>
    <w:p w14:paraId="14B6FDD0" w14:textId="77777777" w:rsidR="00344F8F" w:rsidRPr="00344F8F" w:rsidRDefault="00344F8F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  <w:r w:rsidRPr="00344F8F">
        <w:rPr>
          <w:rFonts w:eastAsiaTheme="minorHAnsi" w:cs="ＭＳ Ｐゴシック"/>
          <w:kern w:val="0"/>
          <w:szCs w:val="22"/>
          <w14:ligatures w14:val="none"/>
        </w:rPr>
        <w:t>※ このアンケートは現時点での意向をお伺いするものであり、登壇をお約束するものではありません。登壇希望の申し込みは、10月下旬に改めてご案内する予定です。</w:t>
      </w:r>
    </w:p>
    <w:p w14:paraId="7B0742ED" w14:textId="77777777" w:rsidR="00E0030C" w:rsidRDefault="00E0030C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</w:p>
    <w:p w14:paraId="4B33CC62" w14:textId="77777777" w:rsidR="00344F8F" w:rsidRPr="00344F8F" w:rsidRDefault="00344F8F" w:rsidP="00344F8F">
      <w:pPr>
        <w:widowControl/>
        <w:spacing w:after="0" w:line="0" w:lineRule="atLeast"/>
        <w:ind w:firstLineChars="100" w:firstLine="220"/>
        <w:jc w:val="both"/>
        <w:rPr>
          <w:rFonts w:eastAsiaTheme="minorHAnsi" w:cs="ＭＳ Ｐゴシック"/>
          <w:kern w:val="0"/>
          <w:szCs w:val="22"/>
          <w14:ligatures w14:val="none"/>
        </w:rPr>
      </w:pPr>
      <w:r w:rsidRPr="00344F8F">
        <w:rPr>
          <w:rFonts w:eastAsiaTheme="minorHAnsi" w:cs="ＭＳ Ｐゴシック"/>
          <w:kern w:val="0"/>
          <w:szCs w:val="22"/>
          <w14:ligatures w14:val="none"/>
        </w:rPr>
        <w:t>「フィリピン環境ウィーク」での登壇や一般参加をご検討いただける場合は、以下の項目をご記入のうえ、JPRSI事務局（環境ウィーク開催事務局）までお送りください。</w:t>
      </w:r>
    </w:p>
    <w:p w14:paraId="23CD2B8F" w14:textId="77777777" w:rsidR="00F95FE0" w:rsidRDefault="00F95FE0">
      <w:pPr>
        <w:spacing w:after="0"/>
        <w:jc w:val="both"/>
        <w:rPr>
          <w:sz w:val="21"/>
          <w:szCs w:val="21"/>
        </w:rPr>
      </w:pPr>
    </w:p>
    <w:p w14:paraId="2084D91A" w14:textId="77777777" w:rsidR="002640CE" w:rsidRDefault="0084434B" w:rsidP="00775652">
      <w:pPr>
        <w:pStyle w:val="a9"/>
        <w:numPr>
          <w:ilvl w:val="0"/>
          <w:numId w:val="5"/>
        </w:numPr>
        <w:spacing w:after="0"/>
        <w:ind w:leftChars="0"/>
        <w:jc w:val="both"/>
        <w:rPr>
          <w:sz w:val="21"/>
          <w:szCs w:val="21"/>
        </w:rPr>
      </w:pPr>
      <w:r w:rsidRPr="001072F8">
        <w:rPr>
          <w:rFonts w:hint="eastAsia"/>
          <w:sz w:val="21"/>
          <w:szCs w:val="21"/>
        </w:rPr>
        <w:t>事前アンケート締め切り</w:t>
      </w:r>
    </w:p>
    <w:p w14:paraId="0154ABD6" w14:textId="4F94F4EC" w:rsidR="0084434B" w:rsidRPr="001072F8" w:rsidRDefault="0037003A" w:rsidP="001072F8">
      <w:pPr>
        <w:pStyle w:val="a9"/>
        <w:spacing w:after="0"/>
        <w:ind w:leftChars="0" w:left="360"/>
        <w:jc w:val="both"/>
        <w:rPr>
          <w:sz w:val="21"/>
          <w:szCs w:val="21"/>
        </w:rPr>
      </w:pPr>
      <w:r w:rsidRPr="001072F8">
        <w:rPr>
          <w:sz w:val="21"/>
          <w:szCs w:val="21"/>
        </w:rPr>
        <w:t>2024年10月</w:t>
      </w:r>
      <w:r w:rsidR="00DE1EEC" w:rsidRPr="001072F8">
        <w:rPr>
          <w:sz w:val="21"/>
          <w:szCs w:val="21"/>
        </w:rPr>
        <w:t>21</w:t>
      </w:r>
      <w:r w:rsidR="00C747FA" w:rsidRPr="001072F8">
        <w:rPr>
          <w:rFonts w:hint="eastAsia"/>
          <w:sz w:val="21"/>
          <w:szCs w:val="21"/>
        </w:rPr>
        <w:t>日（</w:t>
      </w:r>
      <w:r w:rsidR="00DE1EEC" w:rsidRPr="001072F8">
        <w:rPr>
          <w:rFonts w:hint="eastAsia"/>
          <w:sz w:val="21"/>
          <w:szCs w:val="21"/>
        </w:rPr>
        <w:t>月</w:t>
      </w:r>
      <w:r w:rsidR="00C747FA" w:rsidRPr="001072F8">
        <w:rPr>
          <w:rFonts w:hint="eastAsia"/>
          <w:sz w:val="21"/>
          <w:szCs w:val="21"/>
        </w:rPr>
        <w:t>）</w:t>
      </w:r>
      <w:r w:rsidR="002640CE" w:rsidRPr="001072F8">
        <w:rPr>
          <w:sz w:val="21"/>
          <w:szCs w:val="21"/>
        </w:rPr>
        <w:t>16：00（日本時間）まで</w:t>
      </w:r>
    </w:p>
    <w:p w14:paraId="43721217" w14:textId="2B8A0BA8" w:rsidR="002640CE" w:rsidRDefault="002640CE" w:rsidP="00775652">
      <w:pPr>
        <w:pStyle w:val="a9"/>
        <w:numPr>
          <w:ilvl w:val="0"/>
          <w:numId w:val="5"/>
        </w:numPr>
        <w:spacing w:after="0"/>
        <w:ind w:left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アンケート送付先/お問い合わせ先</w:t>
      </w:r>
    </w:p>
    <w:p w14:paraId="6F28F76C" w14:textId="4412724E" w:rsidR="00465C81" w:rsidRPr="001072F8" w:rsidRDefault="00465C81" w:rsidP="001072F8">
      <w:pPr>
        <w:pStyle w:val="a9"/>
        <w:spacing w:after="0"/>
        <w:ind w:leftChars="0" w:left="360"/>
        <w:jc w:val="both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JPRSI事務局 </w:t>
      </w:r>
    </w:p>
    <w:p w14:paraId="6CB575E3" w14:textId="12B8036C" w:rsidR="0084434B" w:rsidRPr="00500CBA" w:rsidRDefault="00567F97" w:rsidP="001072F8">
      <w:pPr>
        <w:spacing w:after="0"/>
        <w:ind w:firstLineChars="150" w:firstLine="315"/>
        <w:rPr>
          <w:lang w:eastAsia="zh-TW"/>
        </w:rPr>
      </w:pPr>
      <w:r w:rsidRPr="001072F8">
        <w:rPr>
          <w:rFonts w:hint="eastAsia"/>
          <w:sz w:val="21"/>
          <w:szCs w:val="21"/>
        </w:rPr>
        <w:t>メールアドレス</w:t>
      </w:r>
      <w:r w:rsidRPr="001072F8">
        <w:rPr>
          <w:rFonts w:hint="eastAsia"/>
          <w:sz w:val="21"/>
          <w:szCs w:val="21"/>
          <w:lang w:eastAsia="zh-TW"/>
        </w:rPr>
        <w:t>：</w:t>
      </w:r>
      <w:hyperlink r:id="rId10" w:history="1">
        <w:r w:rsidRPr="0072340D">
          <w:rPr>
            <w:rStyle w:val="aa"/>
            <w:rFonts w:hint="eastAsia"/>
            <w:sz w:val="21"/>
            <w:szCs w:val="21"/>
            <w:lang w:eastAsia="zh-TW"/>
          </w:rPr>
          <w:t>info-jprsi@oecc.or.jp</w:t>
        </w:r>
      </w:hyperlink>
      <w:r w:rsidR="00306DB2" w:rsidRPr="001072F8">
        <w:rPr>
          <w:sz w:val="21"/>
          <w:szCs w:val="21"/>
          <w:lang w:eastAsia="zh-TW"/>
        </w:rPr>
        <w:t xml:space="preserve">     </w:t>
      </w:r>
      <w:r w:rsidRPr="001072F8">
        <w:rPr>
          <w:rFonts w:hint="eastAsia"/>
          <w:sz w:val="21"/>
          <w:szCs w:val="21"/>
          <w:lang w:eastAsia="zh-TW"/>
        </w:rPr>
        <w:t>電話：</w:t>
      </w:r>
      <w:r w:rsidRPr="001072F8">
        <w:rPr>
          <w:sz w:val="21"/>
          <w:szCs w:val="21"/>
          <w:lang w:eastAsia="zh-TW"/>
        </w:rPr>
        <w:t>03-6811-2501</w:t>
      </w:r>
    </w:p>
    <w:p w14:paraId="51F01C4E" w14:textId="77777777" w:rsidR="00601007" w:rsidRDefault="00601007">
      <w:pPr>
        <w:spacing w:after="0"/>
        <w:jc w:val="both"/>
        <w:rPr>
          <w:b/>
          <w:bCs/>
          <w:sz w:val="21"/>
          <w:szCs w:val="21"/>
          <w:bdr w:val="single" w:sz="4" w:space="0" w:color="auto"/>
          <w:lang w:eastAsia="zh-TW"/>
        </w:rPr>
      </w:pPr>
    </w:p>
    <w:p w14:paraId="5F96D704" w14:textId="77777777" w:rsidR="00601007" w:rsidRDefault="00601007">
      <w:pPr>
        <w:spacing w:after="0"/>
        <w:jc w:val="both"/>
        <w:rPr>
          <w:b/>
          <w:bCs/>
          <w:sz w:val="21"/>
          <w:szCs w:val="21"/>
          <w:bdr w:val="single" w:sz="4" w:space="0" w:color="auto"/>
          <w:lang w:eastAsia="zh-TW"/>
        </w:rPr>
      </w:pPr>
      <w:r>
        <w:rPr>
          <w:b/>
          <w:bCs/>
          <w:sz w:val="21"/>
          <w:szCs w:val="21"/>
          <w:bdr w:val="single" w:sz="4" w:space="0" w:color="auto"/>
          <w:lang w:eastAsia="zh-TW"/>
        </w:rPr>
        <w:br w:type="page"/>
      </w:r>
    </w:p>
    <w:p w14:paraId="2E66B475" w14:textId="2E1B1239" w:rsidR="006D3DAE" w:rsidRPr="001072F8" w:rsidRDefault="00B64046">
      <w:pPr>
        <w:spacing w:after="0"/>
        <w:jc w:val="both"/>
        <w:rPr>
          <w:b/>
          <w:bCs/>
          <w:szCs w:val="22"/>
        </w:rPr>
      </w:pPr>
      <w:r w:rsidRPr="001072F8">
        <w:rPr>
          <w:rFonts w:hint="eastAsia"/>
          <w:b/>
          <w:bCs/>
          <w:szCs w:val="22"/>
        </w:rPr>
        <w:lastRenderedPageBreak/>
        <w:t>回答者</w:t>
      </w:r>
      <w:r w:rsidR="006D3DAE" w:rsidRPr="001072F8">
        <w:rPr>
          <w:rFonts w:hint="eastAsia"/>
          <w:b/>
          <w:bCs/>
          <w:szCs w:val="22"/>
        </w:rPr>
        <w:t>情報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581"/>
      </w:tblGrid>
      <w:tr w:rsidR="0049282F" w14:paraId="5510A8AE" w14:textId="77777777" w:rsidTr="00B427BF">
        <w:tc>
          <w:tcPr>
            <w:tcW w:w="2155" w:type="dxa"/>
          </w:tcPr>
          <w:p w14:paraId="241221E7" w14:textId="4AA86106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社名・団体名：</w:t>
            </w:r>
          </w:p>
        </w:tc>
        <w:tc>
          <w:tcPr>
            <w:tcW w:w="7581" w:type="dxa"/>
          </w:tcPr>
          <w:p w14:paraId="66AB4F5E" w14:textId="77777777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49282F" w14:paraId="2C04E207" w14:textId="77777777" w:rsidTr="00B427BF">
        <w:tc>
          <w:tcPr>
            <w:tcW w:w="2155" w:type="dxa"/>
          </w:tcPr>
          <w:p w14:paraId="7B240BC0" w14:textId="64F0B845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担当部署名・役職</w:t>
            </w:r>
          </w:p>
        </w:tc>
        <w:tc>
          <w:tcPr>
            <w:tcW w:w="7581" w:type="dxa"/>
          </w:tcPr>
          <w:p w14:paraId="30E3BE36" w14:textId="77777777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49282F" w14:paraId="55C6DEE5" w14:textId="77777777" w:rsidTr="00B427BF">
        <w:tc>
          <w:tcPr>
            <w:tcW w:w="2155" w:type="dxa"/>
          </w:tcPr>
          <w:p w14:paraId="525FFA2A" w14:textId="29D1AE1C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回答者名：</w:t>
            </w:r>
          </w:p>
        </w:tc>
        <w:tc>
          <w:tcPr>
            <w:tcW w:w="7581" w:type="dxa"/>
          </w:tcPr>
          <w:p w14:paraId="470CEC02" w14:textId="77777777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49282F" w14:paraId="4BF8967F" w14:textId="77777777" w:rsidTr="00B427BF">
        <w:tc>
          <w:tcPr>
            <w:tcW w:w="2155" w:type="dxa"/>
          </w:tcPr>
          <w:p w14:paraId="4961CCAF" w14:textId="71A4AFD7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電話番号：</w:t>
            </w:r>
          </w:p>
        </w:tc>
        <w:tc>
          <w:tcPr>
            <w:tcW w:w="7581" w:type="dxa"/>
          </w:tcPr>
          <w:p w14:paraId="47F63914" w14:textId="77777777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49282F" w14:paraId="56B130D6" w14:textId="77777777" w:rsidTr="00B427BF">
        <w:tc>
          <w:tcPr>
            <w:tcW w:w="2155" w:type="dxa"/>
          </w:tcPr>
          <w:p w14:paraId="1AB26500" w14:textId="260F1062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E-mailアドレス：</w:t>
            </w:r>
          </w:p>
        </w:tc>
        <w:tc>
          <w:tcPr>
            <w:tcW w:w="7581" w:type="dxa"/>
          </w:tcPr>
          <w:p w14:paraId="48D962D4" w14:textId="77777777" w:rsid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49282F" w14:paraId="3BA9EA2F" w14:textId="77777777" w:rsidTr="00B427BF">
        <w:tc>
          <w:tcPr>
            <w:tcW w:w="2155" w:type="dxa"/>
          </w:tcPr>
          <w:p w14:paraId="0E6BDAF5" w14:textId="77777777" w:rsidR="002C1119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フィリピン</w:t>
            </w:r>
            <w:r w:rsidR="002C1119">
              <w:rPr>
                <w:rFonts w:hint="eastAsia"/>
                <w:b/>
                <w:bCs/>
                <w:sz w:val="21"/>
                <w:szCs w:val="21"/>
              </w:rPr>
              <w:t>における</w:t>
            </w:r>
          </w:p>
          <w:p w14:paraId="66AB6911" w14:textId="2DA7837B" w:rsidR="0049282F" w:rsidRPr="0049282F" w:rsidRDefault="0049282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支所・拠点：</w:t>
            </w:r>
          </w:p>
        </w:tc>
        <w:tc>
          <w:tcPr>
            <w:tcW w:w="7581" w:type="dxa"/>
          </w:tcPr>
          <w:p w14:paraId="58EA9D85" w14:textId="26F7EB29" w:rsidR="0049282F" w:rsidRPr="00B427BF" w:rsidRDefault="0049282F">
            <w:pPr>
              <w:jc w:val="both"/>
              <w:rPr>
                <w:sz w:val="21"/>
                <w:szCs w:val="21"/>
              </w:rPr>
            </w:pPr>
            <w:r w:rsidRPr="00B427BF">
              <w:rPr>
                <w:rFonts w:hint="eastAsia"/>
                <w:sz w:val="21"/>
                <w:szCs w:val="21"/>
              </w:rPr>
              <w:t>有</w:t>
            </w:r>
            <w:sdt>
              <w:sdtPr>
                <w:rPr>
                  <w:rFonts w:hint="eastAsia"/>
                  <w:sz w:val="21"/>
                  <w:szCs w:val="21"/>
                </w:rPr>
                <w:id w:val="1917117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0D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B427BF">
              <w:rPr>
                <w:rFonts w:hint="eastAsia"/>
                <w:sz w:val="21"/>
                <w:szCs w:val="21"/>
              </w:rPr>
              <w:t xml:space="preserve">　または　無</w:t>
            </w:r>
            <w:sdt>
              <w:sdtPr>
                <w:rPr>
                  <w:rFonts w:hint="eastAsia"/>
                  <w:sz w:val="21"/>
                  <w:szCs w:val="21"/>
                </w:rPr>
                <w:id w:val="1884291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27BF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35D619EF" w14:textId="77777777" w:rsidR="005E281F" w:rsidRPr="00B427BF" w:rsidRDefault="005E281F" w:rsidP="00B427BF">
      <w:pPr>
        <w:pStyle w:val="Web"/>
        <w:spacing w:after="0"/>
        <w:rPr>
          <w:b/>
          <w:bCs/>
          <w:sz w:val="21"/>
          <w:szCs w:val="21"/>
        </w:rPr>
      </w:pPr>
    </w:p>
    <w:p w14:paraId="72E4817F" w14:textId="0E329C6E" w:rsidR="001D17B0" w:rsidRPr="001072F8" w:rsidRDefault="00E83A56" w:rsidP="00B427BF">
      <w:pPr>
        <w:pStyle w:val="Web"/>
        <w:spacing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0"/>
          <w:szCs w:val="20"/>
        </w:rPr>
        <w:t>（１）</w:t>
      </w:r>
      <w:r w:rsidR="00266D23">
        <w:rPr>
          <w:rFonts w:hint="eastAsia"/>
          <w:b/>
          <w:bCs/>
          <w:sz w:val="20"/>
          <w:szCs w:val="20"/>
        </w:rPr>
        <w:t>登壇及び</w:t>
      </w:r>
      <w:r w:rsidR="00266D23" w:rsidRPr="001072F8">
        <w:rPr>
          <w:rFonts w:hint="eastAsia"/>
          <w:b/>
          <w:bCs/>
          <w:sz w:val="21"/>
          <w:szCs w:val="21"/>
        </w:rPr>
        <w:t>参加希望について</w:t>
      </w:r>
      <w:r w:rsidR="00921879">
        <w:rPr>
          <w:rFonts w:hint="eastAsia"/>
          <w:b/>
          <w:bCs/>
          <w:sz w:val="21"/>
          <w:szCs w:val="21"/>
        </w:rPr>
        <w:t>教えてください</w:t>
      </w:r>
    </w:p>
    <w:p w14:paraId="4E81AEE8" w14:textId="11D6A49D" w:rsidR="00266D23" w:rsidRDefault="00530DEF" w:rsidP="001072F8">
      <w:pPr>
        <w:pStyle w:val="Web"/>
        <w:spacing w:after="0"/>
        <w:ind w:firstLineChars="100" w:firstLine="210"/>
        <w:rPr>
          <w:b/>
          <w:bCs/>
          <w:sz w:val="21"/>
          <w:szCs w:val="21"/>
        </w:rPr>
      </w:pPr>
      <w:sdt>
        <w:sdtPr>
          <w:rPr>
            <w:rFonts w:hint="eastAsia"/>
            <w:sz w:val="21"/>
            <w:szCs w:val="21"/>
          </w:rPr>
          <w:id w:val="-1758212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266D23">
        <w:rPr>
          <w:rFonts w:hint="eastAsia"/>
          <w:b/>
          <w:bCs/>
          <w:sz w:val="21"/>
          <w:szCs w:val="21"/>
        </w:rPr>
        <w:t xml:space="preserve"> </w:t>
      </w:r>
      <w:r w:rsidR="00266D23">
        <w:rPr>
          <w:rFonts w:hint="eastAsia"/>
          <w:b/>
          <w:bCs/>
          <w:sz w:val="21"/>
          <w:szCs w:val="21"/>
        </w:rPr>
        <w:t>ビジネスピッチ（企業・技術プレゼンテーション）を希望</w:t>
      </w:r>
      <w:r w:rsidR="0011315B">
        <w:rPr>
          <w:rFonts w:hint="eastAsia"/>
          <w:b/>
          <w:bCs/>
          <w:sz w:val="21"/>
          <w:szCs w:val="21"/>
        </w:rPr>
        <w:t>・検討する</w:t>
      </w:r>
    </w:p>
    <w:p w14:paraId="369E9D0B" w14:textId="2D801DC1" w:rsidR="00266D23" w:rsidRPr="001072F8" w:rsidRDefault="00530DEF" w:rsidP="001072F8">
      <w:pPr>
        <w:pStyle w:val="Web"/>
        <w:spacing w:after="0"/>
        <w:ind w:firstLineChars="100" w:firstLine="210"/>
        <w:rPr>
          <w:b/>
          <w:bCs/>
          <w:sz w:val="21"/>
          <w:szCs w:val="21"/>
        </w:rPr>
      </w:pPr>
      <w:sdt>
        <w:sdtPr>
          <w:rPr>
            <w:rFonts w:hint="eastAsia"/>
            <w:sz w:val="21"/>
            <w:szCs w:val="21"/>
          </w:rPr>
          <w:id w:val="-2014527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266D23">
        <w:rPr>
          <w:rFonts w:hint="eastAsia"/>
          <w:b/>
          <w:bCs/>
          <w:sz w:val="21"/>
          <w:szCs w:val="21"/>
        </w:rPr>
        <w:t xml:space="preserve"> </w:t>
      </w:r>
      <w:r w:rsidR="0011315B">
        <w:rPr>
          <w:rFonts w:hint="eastAsia"/>
          <w:b/>
          <w:bCs/>
          <w:sz w:val="21"/>
          <w:szCs w:val="21"/>
        </w:rPr>
        <w:t>一般参加を検討する（ビジネスピッチ</w:t>
      </w:r>
      <w:r w:rsidR="00E83A56">
        <w:rPr>
          <w:rFonts w:hint="eastAsia"/>
          <w:b/>
          <w:bCs/>
          <w:sz w:val="21"/>
          <w:szCs w:val="21"/>
        </w:rPr>
        <w:t>への参加は考えていない</w:t>
      </w:r>
      <w:r w:rsidR="0011315B">
        <w:rPr>
          <w:rFonts w:hint="eastAsia"/>
          <w:b/>
          <w:bCs/>
          <w:sz w:val="21"/>
          <w:szCs w:val="21"/>
        </w:rPr>
        <w:t>）</w:t>
      </w:r>
    </w:p>
    <w:p w14:paraId="2CCAEA23" w14:textId="439AF330" w:rsidR="00241CC8" w:rsidRDefault="00241CC8" w:rsidP="00B427BF">
      <w:pPr>
        <w:widowControl/>
        <w:spacing w:after="0" w:line="240" w:lineRule="auto"/>
        <w:jc w:val="both"/>
        <w:rPr>
          <w:rFonts w:eastAsiaTheme="minorHAnsi" w:cs="ＭＳ Ｐゴシック"/>
          <w:kern w:val="0"/>
          <w:sz w:val="21"/>
          <w:szCs w:val="21"/>
          <w14:ligatures w14:val="none"/>
        </w:rPr>
      </w:pPr>
    </w:p>
    <w:p w14:paraId="0E573257" w14:textId="4DFE2587" w:rsidR="00D71261" w:rsidRPr="001072F8" w:rsidRDefault="00E83A56" w:rsidP="00D71261">
      <w:pPr>
        <w:widowControl/>
        <w:spacing w:after="0" w:line="240" w:lineRule="auto"/>
        <w:jc w:val="both"/>
        <w:rPr>
          <w:rFonts w:eastAsiaTheme="minorHAnsi" w:cs="ＭＳ Ｐゴシック"/>
          <w:b/>
          <w:bCs/>
          <w:kern w:val="0"/>
          <w:sz w:val="21"/>
          <w:szCs w:val="21"/>
          <w14:ligatures w14:val="none"/>
        </w:rPr>
      </w:pPr>
      <w:r w:rsidRPr="001072F8">
        <w:rPr>
          <w:rFonts w:eastAsiaTheme="minorHAnsi" w:cs="ＭＳ Ｐゴシック" w:hint="eastAsia"/>
          <w:b/>
          <w:bCs/>
          <w:kern w:val="0"/>
          <w:sz w:val="21"/>
          <w:szCs w:val="21"/>
          <w14:ligatures w14:val="none"/>
        </w:rPr>
        <w:t>（２）</w:t>
      </w:r>
      <w:r w:rsidR="00F94F51">
        <w:rPr>
          <w:rFonts w:eastAsiaTheme="minorHAnsi" w:cs="ＭＳ Ｐゴシック" w:hint="eastAsia"/>
          <w:b/>
          <w:bCs/>
          <w:kern w:val="0"/>
          <w:sz w:val="21"/>
          <w:szCs w:val="21"/>
          <w14:ligatures w14:val="none"/>
        </w:rPr>
        <w:t>自社で発表（プレゼン）したい</w:t>
      </w:r>
      <w:r w:rsidR="00536EE6">
        <w:rPr>
          <w:rFonts w:eastAsiaTheme="minorHAnsi" w:cs="ＭＳ Ｐゴシック" w:hint="eastAsia"/>
          <w:b/>
          <w:bCs/>
          <w:kern w:val="0"/>
          <w:sz w:val="21"/>
          <w:szCs w:val="21"/>
          <w14:ligatures w14:val="none"/>
        </w:rPr>
        <w:t>技術分野について教えてください</w:t>
      </w:r>
    </w:p>
    <w:p w14:paraId="467FCFC5" w14:textId="7B21AE22" w:rsidR="0005404C" w:rsidRPr="00B427BF" w:rsidRDefault="0005404C" w:rsidP="001072F8">
      <w:pPr>
        <w:widowControl/>
        <w:spacing w:after="0" w:line="240" w:lineRule="auto"/>
        <w:rPr>
          <w:rFonts w:eastAsiaTheme="minorHAnsi" w:cs="ＭＳ Ｐゴシック"/>
          <w:kern w:val="0"/>
          <w:sz w:val="21"/>
          <w:szCs w:val="21"/>
          <w:lang w:eastAsia="zh-TW"/>
          <w14:ligatures w14:val="none"/>
        </w:rPr>
      </w:pPr>
      <w:r w:rsidRPr="00B427BF">
        <w:rPr>
          <w:rFonts w:eastAsiaTheme="minorHAnsi" w:cs="ＭＳ Ｐゴシック"/>
          <w:b/>
          <w:bCs/>
          <w:kern w:val="0"/>
          <w:sz w:val="21"/>
          <w:szCs w:val="21"/>
          <w:lang w:eastAsia="zh-TW"/>
          <w14:ligatures w14:val="none"/>
        </w:rPr>
        <w:t>選択肢</w:t>
      </w:r>
      <w:r w:rsidR="008B7EE8">
        <w:rPr>
          <w:rFonts w:eastAsiaTheme="minorHAnsi" w:cs="ＭＳ Ｐゴシック" w:hint="eastAsia"/>
          <w:b/>
          <w:bCs/>
          <w:kern w:val="0"/>
          <w:sz w:val="21"/>
          <w:szCs w:val="21"/>
          <w:lang w:eastAsia="zh-TW"/>
          <w14:ligatures w14:val="none"/>
        </w:rPr>
        <w:t>（複数選択可）</w:t>
      </w:r>
    </w:p>
    <w:p w14:paraId="687FEBB4" w14:textId="2655A1BC" w:rsidR="0005404C" w:rsidRPr="00B427BF" w:rsidRDefault="0005404C" w:rsidP="001072F8">
      <w:pPr>
        <w:widowControl/>
        <w:numPr>
          <w:ilvl w:val="0"/>
          <w:numId w:val="3"/>
        </w:numPr>
        <w:spacing w:after="0" w:line="240" w:lineRule="auto"/>
        <w:ind w:left="714" w:hanging="357"/>
        <w:rPr>
          <w:rFonts w:eastAsiaTheme="minorHAnsi" w:cs="ＭＳ Ｐゴシック"/>
          <w:kern w:val="0"/>
          <w:sz w:val="21"/>
          <w:szCs w:val="21"/>
          <w:lang w:eastAsia="zh-TW"/>
          <w14:ligatures w14:val="none"/>
        </w:rPr>
      </w:pPr>
      <w:r w:rsidRPr="00B427BF">
        <w:rPr>
          <w:rFonts w:eastAsiaTheme="minorHAnsi" w:cs="ＭＳ Ｐゴシック"/>
          <w:kern w:val="0"/>
          <w:sz w:val="21"/>
          <w:szCs w:val="21"/>
          <w:lang w:eastAsia="zh-TW"/>
          <w14:ligatures w14:val="none"/>
        </w:rPr>
        <w:t>気候変動緩和策</w:t>
      </w:r>
      <w:r w:rsidR="00A741D4">
        <w:rPr>
          <w:rFonts w:eastAsiaTheme="minorHAnsi" w:cs="ＭＳ Ｐゴシック" w:hint="eastAsia"/>
          <w:kern w:val="0"/>
          <w:sz w:val="21"/>
          <w:szCs w:val="21"/>
          <w:lang w:eastAsia="zh-TW"/>
          <w14:ligatures w14:val="none"/>
        </w:rPr>
        <w:t>／</w:t>
      </w:r>
      <w:r w:rsidRPr="00B427BF">
        <w:rPr>
          <w:rFonts w:eastAsiaTheme="minorHAnsi" w:cs="ＭＳ Ｐゴシック"/>
          <w:kern w:val="0"/>
          <w:sz w:val="21"/>
          <w:szCs w:val="21"/>
          <w:lang w:eastAsia="zh-TW"/>
          <w14:ligatures w14:val="none"/>
        </w:rPr>
        <w:t>JCM</w:t>
      </w:r>
      <w:r w:rsidR="00C76865">
        <w:rPr>
          <w:rFonts w:eastAsiaTheme="minorHAnsi" w:cs="ＭＳ Ｐゴシック" w:hint="eastAsia"/>
          <w:kern w:val="0"/>
          <w:sz w:val="21"/>
          <w:szCs w:val="21"/>
          <w:lang w:eastAsia="zh-TW"/>
          <w14:ligatures w14:val="none"/>
        </w:rPr>
        <w:t xml:space="preserve"> </w:t>
      </w:r>
      <w:sdt>
        <w:sdtPr>
          <w:rPr>
            <w:rFonts w:eastAsiaTheme="minorHAnsi" w:cs="ＭＳ Ｐゴシック" w:hint="eastAsia"/>
            <w:kern w:val="0"/>
            <w:sz w:val="21"/>
            <w:szCs w:val="21"/>
            <w:lang w:eastAsia="zh-TW"/>
            <w14:ligatures w14:val="none"/>
          </w:rPr>
          <w:id w:val="-19990238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30DEF">
            <w:rPr>
              <w:rFonts w:ascii="ＭＳ ゴシック" w:eastAsia="ＭＳ ゴシック" w:hAnsi="ＭＳ ゴシック" w:cs="ＭＳ Ｐゴシック" w:hint="eastAsia"/>
              <w:kern w:val="0"/>
              <w:sz w:val="21"/>
              <w:szCs w:val="21"/>
              <w:lang w:eastAsia="zh-TW"/>
              <w14:ligatures w14:val="none"/>
            </w:rPr>
            <w:t>☐</w:t>
          </w:r>
        </w:sdtContent>
      </w:sdt>
    </w:p>
    <w:p w14:paraId="3187B382" w14:textId="77777777" w:rsidR="00861835" w:rsidRPr="00861835" w:rsidRDefault="00861835" w:rsidP="001072F8">
      <w:pPr>
        <w:pStyle w:val="a9"/>
        <w:widowControl/>
        <w:spacing w:after="0" w:line="240" w:lineRule="auto"/>
        <w:ind w:leftChars="0" w:left="720"/>
        <w:rPr>
          <w:rFonts w:eastAsiaTheme="minorHAnsi" w:cs="ＭＳ Ｐゴシック"/>
          <w:kern w:val="0"/>
          <w:sz w:val="21"/>
          <w:szCs w:val="21"/>
          <w14:ligatures w14:val="none"/>
        </w:rPr>
      </w:pPr>
      <w:r w:rsidRPr="00861835">
        <w:rPr>
          <w:rFonts w:eastAsiaTheme="minorHAnsi" w:cs="ＭＳ Ｐゴシック" w:hint="eastAsia"/>
          <w:kern w:val="0"/>
          <w:sz w:val="21"/>
          <w:szCs w:val="21"/>
          <w14:ligatures w14:val="none"/>
        </w:rPr>
        <w:t>（具体的に：）</w:t>
      </w:r>
    </w:p>
    <w:p w14:paraId="0E8250BB" w14:textId="4FBE1A9A" w:rsidR="0005404C" w:rsidRPr="00B427BF" w:rsidRDefault="0005404C" w:rsidP="001072F8">
      <w:pPr>
        <w:widowControl/>
        <w:numPr>
          <w:ilvl w:val="0"/>
          <w:numId w:val="3"/>
        </w:numPr>
        <w:spacing w:after="0" w:line="240" w:lineRule="auto"/>
        <w:rPr>
          <w:rFonts w:eastAsiaTheme="minorHAnsi" w:cs="ＭＳ Ｐゴシック"/>
          <w:kern w:val="0"/>
          <w:sz w:val="21"/>
          <w:szCs w:val="21"/>
          <w14:ligatures w14:val="none"/>
        </w:rPr>
      </w:pPr>
      <w:r w:rsidRPr="00B427BF">
        <w:rPr>
          <w:rFonts w:eastAsiaTheme="minorHAnsi" w:cs="ＭＳ Ｐゴシック"/>
          <w:kern w:val="0"/>
          <w:sz w:val="21"/>
          <w:szCs w:val="21"/>
          <w14:ligatures w14:val="none"/>
        </w:rPr>
        <w:t>気候変動適応策</w:t>
      </w:r>
      <w:r w:rsidR="00C76865">
        <w:rPr>
          <w:rFonts w:eastAsiaTheme="minorHAnsi" w:cs="ＭＳ Ｐゴシック" w:hint="eastAsia"/>
          <w:kern w:val="0"/>
          <w:sz w:val="21"/>
          <w:szCs w:val="21"/>
          <w14:ligatures w14:val="none"/>
        </w:rPr>
        <w:t xml:space="preserve"> </w:t>
      </w:r>
      <w:sdt>
        <w:sdtPr>
          <w:rPr>
            <w:rFonts w:eastAsiaTheme="minorHAnsi" w:cs="ＭＳ Ｐゴシック" w:hint="eastAsia"/>
            <w:kern w:val="0"/>
            <w:sz w:val="21"/>
            <w:szCs w:val="21"/>
            <w14:ligatures w14:val="none"/>
          </w:rPr>
          <w:id w:val="-3924356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30DEF">
            <w:rPr>
              <w:rFonts w:ascii="ＭＳ ゴシック" w:eastAsia="ＭＳ ゴシック" w:hAnsi="ＭＳ ゴシック" w:cs="ＭＳ Ｐゴシック" w:hint="eastAsia"/>
              <w:kern w:val="0"/>
              <w:sz w:val="21"/>
              <w:szCs w:val="21"/>
              <w14:ligatures w14:val="none"/>
            </w:rPr>
            <w:t>☐</w:t>
          </w:r>
        </w:sdtContent>
      </w:sdt>
    </w:p>
    <w:p w14:paraId="7279F894" w14:textId="3D7462DC" w:rsidR="00861835" w:rsidRPr="001072F8" w:rsidRDefault="00861835" w:rsidP="001072F8">
      <w:pPr>
        <w:pStyle w:val="a9"/>
        <w:widowControl/>
        <w:spacing w:after="0" w:line="240" w:lineRule="auto"/>
        <w:ind w:leftChars="0" w:left="720"/>
        <w:rPr>
          <w:rFonts w:eastAsiaTheme="minorHAnsi" w:cs="ＭＳ Ｐゴシック"/>
          <w:kern w:val="0"/>
          <w:sz w:val="21"/>
          <w:szCs w:val="21"/>
          <w14:ligatures w14:val="none"/>
        </w:rPr>
      </w:pPr>
      <w:r w:rsidRPr="00861835">
        <w:rPr>
          <w:rFonts w:eastAsiaTheme="minorHAnsi" w:cs="ＭＳ Ｐゴシック" w:hint="eastAsia"/>
          <w:kern w:val="0"/>
          <w:sz w:val="21"/>
          <w:szCs w:val="21"/>
          <w14:ligatures w14:val="none"/>
        </w:rPr>
        <w:t>（具体的に：）</w:t>
      </w:r>
    </w:p>
    <w:p w14:paraId="385FBE78" w14:textId="056B5DF2" w:rsidR="0005404C" w:rsidRDefault="0005404C" w:rsidP="001072F8">
      <w:pPr>
        <w:widowControl/>
        <w:numPr>
          <w:ilvl w:val="0"/>
          <w:numId w:val="3"/>
        </w:numPr>
        <w:spacing w:after="0" w:line="240" w:lineRule="auto"/>
        <w:rPr>
          <w:rFonts w:eastAsiaTheme="minorHAnsi" w:cs="ＭＳ Ｐゴシック"/>
          <w:kern w:val="0"/>
          <w:sz w:val="21"/>
          <w:szCs w:val="21"/>
          <w14:ligatures w14:val="none"/>
        </w:rPr>
      </w:pPr>
      <w:r w:rsidRPr="00B427BF">
        <w:rPr>
          <w:rFonts w:eastAsiaTheme="minorHAnsi" w:cs="ＭＳ Ｐゴシック"/>
          <w:kern w:val="0"/>
          <w:sz w:val="21"/>
          <w:szCs w:val="21"/>
          <w14:ligatures w14:val="none"/>
        </w:rPr>
        <w:t>廃棄物管理</w:t>
      </w:r>
      <w:r w:rsidR="00C76865">
        <w:rPr>
          <w:rFonts w:eastAsiaTheme="minorHAnsi" w:cs="ＭＳ Ｐゴシック" w:hint="eastAsia"/>
          <w:kern w:val="0"/>
          <w:sz w:val="21"/>
          <w:szCs w:val="21"/>
          <w14:ligatures w14:val="none"/>
        </w:rPr>
        <w:t xml:space="preserve"> </w:t>
      </w:r>
      <w:sdt>
        <w:sdtPr>
          <w:rPr>
            <w:rFonts w:eastAsiaTheme="minorHAnsi" w:cs="ＭＳ Ｐゴシック" w:hint="eastAsia"/>
            <w:kern w:val="0"/>
            <w:sz w:val="21"/>
            <w:szCs w:val="21"/>
            <w14:ligatures w14:val="none"/>
          </w:rPr>
          <w:id w:val="-17763222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30DEF">
            <w:rPr>
              <w:rFonts w:ascii="ＭＳ ゴシック" w:eastAsia="ＭＳ ゴシック" w:hAnsi="ＭＳ ゴシック" w:cs="ＭＳ Ｐゴシック" w:hint="eastAsia"/>
              <w:kern w:val="0"/>
              <w:sz w:val="21"/>
              <w:szCs w:val="21"/>
              <w14:ligatures w14:val="none"/>
            </w:rPr>
            <w:t>☐</w:t>
          </w:r>
        </w:sdtContent>
      </w:sdt>
    </w:p>
    <w:p w14:paraId="053B5E14" w14:textId="30958F37" w:rsidR="008B7EE8" w:rsidRDefault="008B7EE8" w:rsidP="001072F8">
      <w:pPr>
        <w:pStyle w:val="a9"/>
        <w:widowControl/>
        <w:spacing w:after="0" w:line="240" w:lineRule="auto"/>
        <w:ind w:leftChars="0" w:left="720"/>
        <w:rPr>
          <w:rFonts w:eastAsiaTheme="minorHAnsi" w:cs="ＭＳ Ｐゴシック"/>
          <w:kern w:val="0"/>
          <w:sz w:val="21"/>
          <w:szCs w:val="21"/>
          <w14:ligatures w14:val="none"/>
        </w:rPr>
      </w:pPr>
      <w:r w:rsidRPr="008B7EE8">
        <w:rPr>
          <w:rFonts w:eastAsiaTheme="minorHAnsi" w:cs="ＭＳ Ｐゴシック" w:hint="eastAsia"/>
          <w:kern w:val="0"/>
          <w:sz w:val="21"/>
          <w:szCs w:val="21"/>
          <w14:ligatures w14:val="none"/>
        </w:rPr>
        <w:t>（具体的に：）</w:t>
      </w:r>
    </w:p>
    <w:p w14:paraId="2047D468" w14:textId="7BD4D7E3" w:rsidR="00EC1C35" w:rsidRPr="00B427BF" w:rsidRDefault="00EC1C35" w:rsidP="00EC1C35">
      <w:pPr>
        <w:widowControl/>
        <w:numPr>
          <w:ilvl w:val="0"/>
          <w:numId w:val="3"/>
        </w:numPr>
        <w:spacing w:after="0" w:line="240" w:lineRule="auto"/>
        <w:rPr>
          <w:rFonts w:eastAsiaTheme="minorHAnsi" w:cs="ＭＳ Ｐゴシック"/>
          <w:kern w:val="0"/>
          <w:sz w:val="21"/>
          <w:szCs w:val="21"/>
          <w14:ligatures w14:val="none"/>
        </w:rPr>
      </w:pPr>
      <w:r w:rsidRPr="00B427BF">
        <w:rPr>
          <w:rFonts w:eastAsiaTheme="minorHAnsi" w:cs="ＭＳ Ｐゴシック"/>
          <w:kern w:val="0"/>
          <w:sz w:val="21"/>
          <w:szCs w:val="21"/>
          <w14:ligatures w14:val="none"/>
        </w:rPr>
        <w:t>大気汚染対策</w:t>
      </w:r>
      <w:r>
        <w:rPr>
          <w:rFonts w:eastAsiaTheme="minorHAnsi" w:cs="ＭＳ Ｐゴシック" w:hint="eastAsia"/>
          <w:kern w:val="0"/>
          <w:sz w:val="21"/>
          <w:szCs w:val="21"/>
          <w14:ligatures w14:val="none"/>
        </w:rPr>
        <w:t xml:space="preserve"> </w:t>
      </w:r>
      <w:sdt>
        <w:sdtPr>
          <w:rPr>
            <w:rFonts w:eastAsiaTheme="minorHAnsi" w:cs="ＭＳ Ｐゴシック" w:hint="eastAsia"/>
            <w:kern w:val="0"/>
            <w:sz w:val="21"/>
            <w:szCs w:val="21"/>
            <w14:ligatures w14:val="none"/>
          </w:rPr>
          <w:id w:val="1525664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30DEF">
            <w:rPr>
              <w:rFonts w:ascii="ＭＳ ゴシック" w:eastAsia="ＭＳ ゴシック" w:hAnsi="ＭＳ ゴシック" w:cs="ＭＳ Ｐゴシック" w:hint="eastAsia"/>
              <w:kern w:val="0"/>
              <w:sz w:val="21"/>
              <w:szCs w:val="21"/>
              <w14:ligatures w14:val="none"/>
            </w:rPr>
            <w:t>☐</w:t>
          </w:r>
        </w:sdtContent>
      </w:sdt>
    </w:p>
    <w:p w14:paraId="7EAC57AB" w14:textId="77777777" w:rsidR="00EC1C35" w:rsidRDefault="00EC1C35" w:rsidP="00EC1C35">
      <w:pPr>
        <w:widowControl/>
        <w:spacing w:after="0" w:line="240" w:lineRule="auto"/>
        <w:ind w:left="720"/>
        <w:rPr>
          <w:rFonts w:eastAsiaTheme="minorHAnsi" w:cs="ＭＳ Ｐゴシック"/>
          <w:kern w:val="0"/>
          <w:sz w:val="21"/>
          <w:szCs w:val="21"/>
          <w14:ligatures w14:val="none"/>
        </w:rPr>
      </w:pPr>
      <w:r>
        <w:rPr>
          <w:rFonts w:eastAsiaTheme="minorHAnsi" w:cs="ＭＳ Ｐゴシック" w:hint="eastAsia"/>
          <w:kern w:val="0"/>
          <w:sz w:val="21"/>
          <w:szCs w:val="21"/>
          <w14:ligatures w14:val="none"/>
        </w:rPr>
        <w:t>（具体的に：）</w:t>
      </w:r>
    </w:p>
    <w:p w14:paraId="2945F68B" w14:textId="574996EF" w:rsidR="00536EE6" w:rsidRPr="00B427BF" w:rsidRDefault="00536EE6" w:rsidP="001072F8">
      <w:pPr>
        <w:widowControl/>
        <w:numPr>
          <w:ilvl w:val="0"/>
          <w:numId w:val="3"/>
        </w:numPr>
        <w:spacing w:after="0" w:line="240" w:lineRule="auto"/>
        <w:rPr>
          <w:rFonts w:eastAsiaTheme="minorHAnsi" w:cs="ＭＳ Ｐゴシック"/>
          <w:kern w:val="0"/>
          <w:sz w:val="21"/>
          <w:szCs w:val="21"/>
          <w14:ligatures w14:val="none"/>
        </w:rPr>
      </w:pPr>
      <w:r>
        <w:rPr>
          <w:rFonts w:eastAsiaTheme="minorHAnsi" w:cs="ＭＳ Ｐゴシック" w:hint="eastAsia"/>
          <w:kern w:val="0"/>
          <w:sz w:val="21"/>
          <w:szCs w:val="21"/>
          <w14:ligatures w14:val="none"/>
        </w:rPr>
        <w:t>その他</w:t>
      </w:r>
      <w:r w:rsidR="008B7EE8">
        <w:rPr>
          <w:rFonts w:eastAsiaTheme="minorHAnsi" w:cs="ＭＳ Ｐゴシック" w:hint="eastAsia"/>
          <w:kern w:val="0"/>
          <w:sz w:val="21"/>
          <w:szCs w:val="21"/>
          <w14:ligatures w14:val="none"/>
        </w:rPr>
        <w:t>（</w:t>
      </w:r>
      <w:r w:rsidR="009022EC">
        <w:rPr>
          <w:rFonts w:eastAsiaTheme="minorHAnsi" w:cs="ＭＳ Ｐゴシック" w:hint="eastAsia"/>
          <w:kern w:val="0"/>
          <w:sz w:val="21"/>
          <w:szCs w:val="21"/>
          <w14:ligatures w14:val="none"/>
        </w:rPr>
        <w:t xml:space="preserve">　</w:t>
      </w:r>
      <w:r w:rsidR="008B7EE8">
        <w:rPr>
          <w:rFonts w:eastAsiaTheme="minorHAnsi" w:cs="ＭＳ Ｐゴシック" w:hint="eastAsia"/>
          <w:kern w:val="0"/>
          <w:sz w:val="21"/>
          <w:szCs w:val="21"/>
          <w14:ligatures w14:val="none"/>
        </w:rPr>
        <w:t>）</w:t>
      </w:r>
    </w:p>
    <w:p w14:paraId="710D5AD2" w14:textId="77777777" w:rsidR="000C18FF" w:rsidRDefault="000C18FF">
      <w:pPr>
        <w:spacing w:after="0"/>
        <w:jc w:val="both"/>
        <w:rPr>
          <w:sz w:val="21"/>
          <w:szCs w:val="21"/>
        </w:rPr>
      </w:pPr>
    </w:p>
    <w:p w14:paraId="51065F3E" w14:textId="2D5CFB32" w:rsidR="00620C40" w:rsidRDefault="009022EC">
      <w:pPr>
        <w:spacing w:after="0"/>
        <w:jc w:val="both"/>
        <w:rPr>
          <w:b/>
          <w:bCs/>
          <w:sz w:val="21"/>
          <w:szCs w:val="21"/>
        </w:rPr>
      </w:pPr>
      <w:r w:rsidRPr="001072F8">
        <w:rPr>
          <w:rFonts w:hint="eastAsia"/>
          <w:b/>
          <w:bCs/>
          <w:sz w:val="21"/>
          <w:szCs w:val="21"/>
        </w:rPr>
        <w:t>（３）</w:t>
      </w:r>
      <w:r>
        <w:rPr>
          <w:rFonts w:hint="eastAsia"/>
          <w:b/>
          <w:bCs/>
          <w:sz w:val="21"/>
          <w:szCs w:val="21"/>
        </w:rPr>
        <w:t>会場内での</w:t>
      </w:r>
      <w:r w:rsidR="00C60137">
        <w:rPr>
          <w:rFonts w:hint="eastAsia"/>
          <w:b/>
          <w:bCs/>
          <w:sz w:val="21"/>
          <w:szCs w:val="21"/>
        </w:rPr>
        <w:t>特設展示スペースを設けた場合</w:t>
      </w:r>
      <w:r w:rsidR="00CB4A1A">
        <w:rPr>
          <w:rFonts w:hint="eastAsia"/>
          <w:b/>
          <w:bCs/>
          <w:sz w:val="21"/>
          <w:szCs w:val="21"/>
        </w:rPr>
        <w:t>、</w:t>
      </w:r>
      <w:r w:rsidR="00E44D9F">
        <w:rPr>
          <w:rFonts w:hint="eastAsia"/>
          <w:b/>
          <w:bCs/>
          <w:sz w:val="21"/>
          <w:szCs w:val="21"/>
        </w:rPr>
        <w:t>貴社の</w:t>
      </w:r>
      <w:r w:rsidR="00260F14">
        <w:rPr>
          <w:rFonts w:hint="eastAsia"/>
          <w:b/>
          <w:bCs/>
          <w:sz w:val="21"/>
          <w:szCs w:val="21"/>
        </w:rPr>
        <w:t>技術</w:t>
      </w:r>
      <w:r w:rsidR="00E44D9F">
        <w:rPr>
          <w:rFonts w:hint="eastAsia"/>
          <w:b/>
          <w:bCs/>
          <w:sz w:val="21"/>
          <w:szCs w:val="21"/>
        </w:rPr>
        <w:t>を</w:t>
      </w:r>
      <w:r w:rsidR="00260F14">
        <w:rPr>
          <w:rFonts w:hint="eastAsia"/>
          <w:b/>
          <w:bCs/>
          <w:sz w:val="21"/>
          <w:szCs w:val="21"/>
        </w:rPr>
        <w:t>紹介</w:t>
      </w:r>
      <w:r w:rsidR="00E44D9F">
        <w:rPr>
          <w:rFonts w:hint="eastAsia"/>
          <w:b/>
          <w:bCs/>
          <w:sz w:val="21"/>
          <w:szCs w:val="21"/>
        </w:rPr>
        <w:t>する</w:t>
      </w:r>
      <w:r w:rsidR="00C60137">
        <w:rPr>
          <w:rFonts w:hint="eastAsia"/>
          <w:b/>
          <w:bCs/>
          <w:sz w:val="21"/>
          <w:szCs w:val="21"/>
        </w:rPr>
        <w:t>デモ機</w:t>
      </w:r>
      <w:r w:rsidR="00260F14">
        <w:rPr>
          <w:rFonts w:hint="eastAsia"/>
          <w:b/>
          <w:bCs/>
          <w:sz w:val="21"/>
          <w:szCs w:val="21"/>
        </w:rPr>
        <w:t>などの展示や</w:t>
      </w:r>
      <w:r w:rsidR="00783B1D">
        <w:rPr>
          <w:rFonts w:hint="eastAsia"/>
          <w:b/>
          <w:bCs/>
          <w:sz w:val="21"/>
          <w:szCs w:val="21"/>
        </w:rPr>
        <w:t>技術紹介ビデオ放映を希望されるか</w:t>
      </w:r>
      <w:r w:rsidR="002E5853">
        <w:rPr>
          <w:rFonts w:hint="eastAsia"/>
          <w:b/>
          <w:bCs/>
          <w:sz w:val="21"/>
          <w:szCs w:val="21"/>
        </w:rPr>
        <w:t>、</w:t>
      </w:r>
      <w:r w:rsidR="00E20FAF">
        <w:rPr>
          <w:rFonts w:hint="eastAsia"/>
          <w:b/>
          <w:bCs/>
          <w:sz w:val="21"/>
          <w:szCs w:val="21"/>
        </w:rPr>
        <w:t>希望される場合にどういった</w:t>
      </w:r>
      <w:r w:rsidR="002E5853">
        <w:rPr>
          <w:rFonts w:hint="eastAsia"/>
          <w:b/>
          <w:bCs/>
          <w:sz w:val="21"/>
          <w:szCs w:val="21"/>
        </w:rPr>
        <w:t>展示可能な機材/デモ機があるか教えてください</w:t>
      </w:r>
    </w:p>
    <w:p w14:paraId="1760CA84" w14:textId="2E9E87FA" w:rsidR="002E5853" w:rsidRPr="001072F8" w:rsidRDefault="002E5853">
      <w:pPr>
        <w:spacing w:after="0"/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（現時点で特設展示スペースを設けるかどうかは未定ですが、検討のためにお聞かせください）</w:t>
      </w:r>
    </w:p>
    <w:p w14:paraId="51231F4E" w14:textId="77777777" w:rsidR="002E5853" w:rsidRDefault="002E5853">
      <w:pPr>
        <w:spacing w:after="0"/>
        <w:jc w:val="both"/>
        <w:rPr>
          <w:b/>
          <w:bCs/>
          <w:sz w:val="21"/>
          <w:szCs w:val="21"/>
          <w:bdr w:val="single" w:sz="4" w:space="0" w:color="auto"/>
        </w:rPr>
      </w:pPr>
    </w:p>
    <w:p w14:paraId="78129AD1" w14:textId="21E68700" w:rsidR="00206869" w:rsidRDefault="00726D98" w:rsidP="00206869">
      <w:pPr>
        <w:spacing w:after="0"/>
        <w:jc w:val="both"/>
        <w:rPr>
          <w:sz w:val="21"/>
          <w:szCs w:val="21"/>
        </w:rPr>
      </w:pPr>
      <w:r>
        <w:rPr>
          <w:rFonts w:hint="eastAsia"/>
        </w:rPr>
        <w:t xml:space="preserve">　</w:t>
      </w:r>
      <w:r w:rsidR="00206869">
        <w:rPr>
          <w:rFonts w:hint="eastAsia"/>
          <w:b/>
          <w:bCs/>
          <w:sz w:val="21"/>
          <w:szCs w:val="21"/>
        </w:rPr>
        <w:t>製品展示</w:t>
      </w:r>
      <w:r w:rsidR="00E20FAF">
        <w:rPr>
          <w:rFonts w:hint="eastAsia"/>
          <w:b/>
          <w:bCs/>
          <w:sz w:val="21"/>
          <w:szCs w:val="21"/>
        </w:rPr>
        <w:t>の希望</w:t>
      </w:r>
      <w:r w:rsidR="00206869" w:rsidRPr="00EF31EC">
        <w:rPr>
          <w:rFonts w:hint="eastAsia"/>
          <w:b/>
          <w:bCs/>
          <w:sz w:val="21"/>
          <w:szCs w:val="21"/>
        </w:rPr>
        <w:t>：</w:t>
      </w:r>
      <w:r w:rsidR="00E20FAF">
        <w:rPr>
          <w:rFonts w:hint="eastAsia"/>
          <w:b/>
          <w:bCs/>
          <w:sz w:val="21"/>
          <w:szCs w:val="21"/>
        </w:rPr>
        <w:t xml:space="preserve">　</w:t>
      </w:r>
      <w:r w:rsidR="00206869">
        <w:rPr>
          <w:rFonts w:hint="eastAsia"/>
          <w:sz w:val="21"/>
          <w:szCs w:val="21"/>
        </w:rPr>
        <w:t>はい</w:t>
      </w:r>
      <w:sdt>
        <w:sdtPr>
          <w:rPr>
            <w:rFonts w:hint="eastAsia"/>
            <w:sz w:val="21"/>
            <w:szCs w:val="21"/>
          </w:rPr>
          <w:id w:val="3804529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30DEF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206869">
        <w:rPr>
          <w:rFonts w:hint="eastAsia"/>
          <w:sz w:val="21"/>
          <w:szCs w:val="21"/>
        </w:rPr>
        <w:t xml:space="preserve">　いいえ</w:t>
      </w:r>
      <w:sdt>
        <w:sdtPr>
          <w:rPr>
            <w:rFonts w:hint="eastAsia"/>
            <w:sz w:val="21"/>
            <w:szCs w:val="21"/>
          </w:rPr>
          <w:id w:val="4319426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6869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</w:p>
    <w:p w14:paraId="4DE2C2C9" w14:textId="26B6F247" w:rsidR="002F29E6" w:rsidRDefault="002F29E6" w:rsidP="001072F8">
      <w:pPr>
        <w:spacing w:after="0"/>
        <w:ind w:firstLineChars="200" w:firstLine="420"/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具体的な展示物イメージ</w:t>
      </w:r>
      <w:r w:rsidR="00D1514C">
        <w:rPr>
          <w:rFonts w:hint="eastAsia"/>
          <w:b/>
          <w:bCs/>
          <w:sz w:val="21"/>
          <w:szCs w:val="21"/>
        </w:rPr>
        <w:t>（概要、サイズ・重量など）</w:t>
      </w:r>
      <w:r>
        <w:rPr>
          <w:rFonts w:hint="eastAsia"/>
          <w:b/>
          <w:bCs/>
          <w:sz w:val="21"/>
          <w:szCs w:val="21"/>
        </w:rPr>
        <w:t>：</w:t>
      </w:r>
    </w:p>
    <w:p w14:paraId="5B003E00" w14:textId="77777777" w:rsidR="00726D98" w:rsidRPr="003257FD" w:rsidRDefault="00726D98" w:rsidP="00726D98">
      <w:pPr>
        <w:spacing w:after="0"/>
        <w:ind w:firstLineChars="100" w:firstLine="210"/>
        <w:jc w:val="both"/>
        <w:rPr>
          <w:b/>
          <w:bCs/>
          <w:sz w:val="21"/>
          <w:szCs w:val="21"/>
        </w:rPr>
      </w:pPr>
    </w:p>
    <w:p w14:paraId="18A601CF" w14:textId="66A4B1AF" w:rsidR="00206869" w:rsidRDefault="00206869" w:rsidP="001072F8">
      <w:pPr>
        <w:spacing w:after="0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モニター上映</w:t>
      </w:r>
      <w:r w:rsidR="002F29E6">
        <w:rPr>
          <w:rFonts w:hint="eastAsia"/>
          <w:b/>
          <w:bCs/>
          <w:sz w:val="21"/>
          <w:szCs w:val="21"/>
        </w:rPr>
        <w:t xml:space="preserve">　</w:t>
      </w:r>
      <w:r w:rsidRPr="00EF31EC">
        <w:rPr>
          <w:rFonts w:hint="eastAsia"/>
          <w:b/>
          <w:bCs/>
          <w:sz w:val="21"/>
          <w:szCs w:val="21"/>
        </w:rPr>
        <w:t>：</w:t>
      </w:r>
      <w:r w:rsidR="002F29E6">
        <w:rPr>
          <w:rFonts w:hint="eastAsia"/>
          <w:b/>
          <w:bCs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はい</w:t>
      </w:r>
      <w:sdt>
        <w:sdtPr>
          <w:rPr>
            <w:rFonts w:hint="eastAsia"/>
            <w:sz w:val="21"/>
            <w:szCs w:val="21"/>
          </w:rPr>
          <w:id w:val="1359548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30DEF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>
        <w:rPr>
          <w:rFonts w:hint="eastAsia"/>
          <w:sz w:val="21"/>
          <w:szCs w:val="21"/>
        </w:rPr>
        <w:t xml:space="preserve">　</w:t>
      </w:r>
      <w:r w:rsidR="002F29E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いいえ</w:t>
      </w:r>
      <w:sdt>
        <w:sdtPr>
          <w:rPr>
            <w:rFonts w:hint="eastAsia"/>
            <w:sz w:val="21"/>
            <w:szCs w:val="21"/>
          </w:rPr>
          <w:id w:val="-2044359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</w:p>
    <w:p w14:paraId="64CC6E70" w14:textId="77777777" w:rsidR="00FB33F6" w:rsidRDefault="00FB33F6">
      <w:pPr>
        <w:spacing w:after="0"/>
        <w:jc w:val="both"/>
        <w:rPr>
          <w:sz w:val="21"/>
          <w:szCs w:val="21"/>
          <w:bdr w:val="single" w:sz="4" w:space="0" w:color="auto"/>
        </w:rPr>
      </w:pPr>
    </w:p>
    <w:p w14:paraId="26DDC16A" w14:textId="611D9E20" w:rsidR="00E70B33" w:rsidRDefault="00E70B33" w:rsidP="00F80D44">
      <w:pPr>
        <w:spacing w:after="0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（４）</w:t>
      </w:r>
      <w:r w:rsidR="003257FD">
        <w:rPr>
          <w:rFonts w:hint="eastAsia"/>
          <w:b/>
          <w:bCs/>
          <w:sz w:val="21"/>
          <w:szCs w:val="21"/>
        </w:rPr>
        <w:t>フィリピンでの事業実績や事業計画</w:t>
      </w:r>
      <w:r w:rsidR="00A76E75">
        <w:rPr>
          <w:rFonts w:hint="eastAsia"/>
          <w:b/>
          <w:bCs/>
          <w:sz w:val="21"/>
          <w:szCs w:val="21"/>
        </w:rPr>
        <w:t>など可能な範囲で教えてください。</w:t>
      </w:r>
    </w:p>
    <w:p w14:paraId="27485413" w14:textId="77777777" w:rsidR="001E3EB0" w:rsidRDefault="001E3EB0" w:rsidP="00F80D44">
      <w:pPr>
        <w:spacing w:after="0"/>
        <w:jc w:val="both"/>
        <w:rPr>
          <w:sz w:val="21"/>
          <w:szCs w:val="21"/>
        </w:rPr>
      </w:pPr>
    </w:p>
    <w:p w14:paraId="18172DD2" w14:textId="77777777" w:rsidR="00F80D44" w:rsidRPr="00EF31EC" w:rsidRDefault="00F80D44" w:rsidP="00F80D44">
      <w:pPr>
        <w:spacing w:after="0"/>
        <w:jc w:val="both"/>
        <w:rPr>
          <w:b/>
          <w:bCs/>
          <w:sz w:val="21"/>
          <w:szCs w:val="21"/>
        </w:rPr>
      </w:pPr>
      <w:r w:rsidRPr="00EF31EC">
        <w:rPr>
          <w:rFonts w:hint="eastAsia"/>
          <w:b/>
          <w:bCs/>
          <w:sz w:val="21"/>
          <w:szCs w:val="21"/>
        </w:rPr>
        <w:lastRenderedPageBreak/>
        <w:t>自由記述：</w:t>
      </w:r>
    </w:p>
    <w:p w14:paraId="7BB5747B" w14:textId="77777777" w:rsidR="009942B7" w:rsidRDefault="009942B7">
      <w:pPr>
        <w:spacing w:after="0"/>
        <w:jc w:val="both"/>
        <w:rPr>
          <w:sz w:val="21"/>
          <w:szCs w:val="21"/>
          <w:bdr w:val="single" w:sz="4" w:space="0" w:color="auto"/>
        </w:rPr>
      </w:pPr>
    </w:p>
    <w:p w14:paraId="6FE35DF8" w14:textId="4CF214DC" w:rsidR="00620C40" w:rsidRDefault="00A76E75" w:rsidP="00B427BF">
      <w:pPr>
        <w:spacing w:after="0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（５）</w:t>
      </w:r>
      <w:r w:rsidRPr="00921879">
        <w:rPr>
          <w:rFonts w:hint="eastAsia"/>
          <w:b/>
          <w:bCs/>
          <w:sz w:val="21"/>
          <w:szCs w:val="21"/>
        </w:rPr>
        <w:t>フィリピン環境ウィーク</w:t>
      </w:r>
      <w:r w:rsidR="00620C40" w:rsidRPr="001072F8">
        <w:rPr>
          <w:rFonts w:hint="eastAsia"/>
          <w:b/>
          <w:bCs/>
          <w:sz w:val="21"/>
          <w:szCs w:val="21"/>
        </w:rPr>
        <w:t>に関して、ご意見やご要望</w:t>
      </w:r>
      <w:r w:rsidR="00921879">
        <w:rPr>
          <w:rFonts w:hint="eastAsia"/>
          <w:b/>
          <w:bCs/>
          <w:sz w:val="21"/>
          <w:szCs w:val="21"/>
        </w:rPr>
        <w:t>、期待すること等</w:t>
      </w:r>
      <w:r w:rsidR="00620C40" w:rsidRPr="001072F8">
        <w:rPr>
          <w:rFonts w:hint="eastAsia"/>
          <w:b/>
          <w:bCs/>
          <w:sz w:val="21"/>
          <w:szCs w:val="21"/>
        </w:rPr>
        <w:t>、お聞かせください。</w:t>
      </w:r>
    </w:p>
    <w:p w14:paraId="2D92B9A5" w14:textId="77777777" w:rsidR="00947B65" w:rsidRDefault="00947B65">
      <w:pPr>
        <w:spacing w:after="0"/>
        <w:jc w:val="both"/>
        <w:rPr>
          <w:b/>
          <w:bCs/>
          <w:sz w:val="21"/>
          <w:szCs w:val="21"/>
        </w:rPr>
      </w:pPr>
    </w:p>
    <w:p w14:paraId="51297EA1" w14:textId="350EAE84" w:rsidR="00F55348" w:rsidRDefault="00F55348">
      <w:pPr>
        <w:spacing w:after="0"/>
        <w:jc w:val="both"/>
        <w:rPr>
          <w:b/>
          <w:bCs/>
          <w:sz w:val="21"/>
          <w:szCs w:val="21"/>
        </w:rPr>
      </w:pPr>
      <w:r w:rsidRPr="00B427BF">
        <w:rPr>
          <w:rFonts w:hint="eastAsia"/>
          <w:b/>
          <w:bCs/>
          <w:sz w:val="21"/>
          <w:szCs w:val="21"/>
        </w:rPr>
        <w:t>自由記述</w:t>
      </w:r>
      <w:r w:rsidR="0068592E" w:rsidRPr="00B427BF">
        <w:rPr>
          <w:rFonts w:hint="eastAsia"/>
          <w:b/>
          <w:bCs/>
          <w:sz w:val="21"/>
          <w:szCs w:val="21"/>
        </w:rPr>
        <w:t>：</w:t>
      </w:r>
    </w:p>
    <w:p w14:paraId="2615E53E" w14:textId="77777777" w:rsidR="009C7273" w:rsidRPr="00B427BF" w:rsidRDefault="009C7273">
      <w:pPr>
        <w:spacing w:after="0"/>
        <w:jc w:val="both"/>
        <w:rPr>
          <w:b/>
          <w:bCs/>
          <w:sz w:val="21"/>
          <w:szCs w:val="21"/>
        </w:rPr>
      </w:pPr>
    </w:p>
    <w:p w14:paraId="40C10454" w14:textId="77777777" w:rsidR="0068592E" w:rsidRDefault="0068592E" w:rsidP="00B427BF">
      <w:pPr>
        <w:spacing w:after="0"/>
        <w:jc w:val="both"/>
        <w:rPr>
          <w:sz w:val="21"/>
          <w:szCs w:val="21"/>
        </w:rPr>
      </w:pPr>
    </w:p>
    <w:p w14:paraId="5EF9289F" w14:textId="37DE7588" w:rsidR="002A4A92" w:rsidRPr="00A36CB9" w:rsidRDefault="00803B8E" w:rsidP="008A01ED">
      <w:pPr>
        <w:spacing w:after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以上</w:t>
      </w:r>
    </w:p>
    <w:sectPr w:rsidR="002A4A92" w:rsidRPr="00A36CB9" w:rsidSect="00B427BF">
      <w:footerReference w:type="default" r:id="rId11"/>
      <w:pgSz w:w="11906" w:h="16838"/>
      <w:pgMar w:top="1440" w:right="1080" w:bottom="1440" w:left="1080" w:header="851" w:footer="2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727C3" w14:textId="77777777" w:rsidR="0032378B" w:rsidRDefault="0032378B" w:rsidP="00554E52">
      <w:pPr>
        <w:spacing w:after="0" w:line="240" w:lineRule="auto"/>
      </w:pPr>
      <w:r>
        <w:separator/>
      </w:r>
    </w:p>
  </w:endnote>
  <w:endnote w:type="continuationSeparator" w:id="0">
    <w:p w14:paraId="0B213E92" w14:textId="77777777" w:rsidR="0032378B" w:rsidRDefault="0032378B" w:rsidP="00554E52">
      <w:pPr>
        <w:spacing w:after="0" w:line="240" w:lineRule="auto"/>
      </w:pPr>
      <w:r>
        <w:continuationSeparator/>
      </w:r>
    </w:p>
  </w:endnote>
  <w:endnote w:type="continuationNotice" w:id="1">
    <w:p w14:paraId="21A4F5D8" w14:textId="77777777" w:rsidR="0032378B" w:rsidRDefault="00323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7877649"/>
      <w:docPartObj>
        <w:docPartGallery w:val="Page Numbers (Bottom of Page)"/>
        <w:docPartUnique/>
      </w:docPartObj>
    </w:sdtPr>
    <w:sdtContent>
      <w:p w14:paraId="08A874F6" w14:textId="6DFE8031" w:rsidR="00CE7405" w:rsidRDefault="00CE74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452D21" w14:textId="77777777" w:rsidR="00CE7405" w:rsidRDefault="00CE74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6D844" w14:textId="77777777" w:rsidR="0032378B" w:rsidRDefault="0032378B" w:rsidP="00554E52">
      <w:pPr>
        <w:spacing w:after="0" w:line="240" w:lineRule="auto"/>
      </w:pPr>
      <w:r>
        <w:separator/>
      </w:r>
    </w:p>
  </w:footnote>
  <w:footnote w:type="continuationSeparator" w:id="0">
    <w:p w14:paraId="1FC5F8F2" w14:textId="77777777" w:rsidR="0032378B" w:rsidRDefault="0032378B" w:rsidP="00554E52">
      <w:pPr>
        <w:spacing w:after="0" w:line="240" w:lineRule="auto"/>
      </w:pPr>
      <w:r>
        <w:continuationSeparator/>
      </w:r>
    </w:p>
  </w:footnote>
  <w:footnote w:type="continuationNotice" w:id="1">
    <w:p w14:paraId="63EED74C" w14:textId="77777777" w:rsidR="0032378B" w:rsidRDefault="003237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40B"/>
    <w:multiLevelType w:val="multilevel"/>
    <w:tmpl w:val="A006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63FDF"/>
    <w:multiLevelType w:val="multilevel"/>
    <w:tmpl w:val="430A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02699"/>
    <w:multiLevelType w:val="hybridMultilevel"/>
    <w:tmpl w:val="D7E4CD82"/>
    <w:lvl w:ilvl="0" w:tplc="6ADC05F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5C3625"/>
    <w:multiLevelType w:val="multilevel"/>
    <w:tmpl w:val="C972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2657F"/>
    <w:multiLevelType w:val="hybridMultilevel"/>
    <w:tmpl w:val="C02E5788"/>
    <w:lvl w:ilvl="0" w:tplc="7FC87ECC">
      <w:start w:val="5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1490363">
    <w:abstractNumId w:val="1"/>
  </w:num>
  <w:num w:numId="2" w16cid:durableId="636229394">
    <w:abstractNumId w:val="3"/>
  </w:num>
  <w:num w:numId="3" w16cid:durableId="227955500">
    <w:abstractNumId w:val="0"/>
  </w:num>
  <w:num w:numId="4" w16cid:durableId="1033844994">
    <w:abstractNumId w:val="2"/>
  </w:num>
  <w:num w:numId="5" w16cid:durableId="868908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4"/>
    <w:rsid w:val="000104BC"/>
    <w:rsid w:val="00021DF7"/>
    <w:rsid w:val="000352EB"/>
    <w:rsid w:val="00035481"/>
    <w:rsid w:val="0005404C"/>
    <w:rsid w:val="000571F1"/>
    <w:rsid w:val="0005795B"/>
    <w:rsid w:val="00077BB9"/>
    <w:rsid w:val="00096C85"/>
    <w:rsid w:val="000C18FF"/>
    <w:rsid w:val="000C4552"/>
    <w:rsid w:val="000C5638"/>
    <w:rsid w:val="000C7729"/>
    <w:rsid w:val="000C7872"/>
    <w:rsid w:val="000D546C"/>
    <w:rsid w:val="000D6072"/>
    <w:rsid w:val="000E1736"/>
    <w:rsid w:val="000E23A5"/>
    <w:rsid w:val="000F5766"/>
    <w:rsid w:val="00103C5B"/>
    <w:rsid w:val="001072F8"/>
    <w:rsid w:val="0011315B"/>
    <w:rsid w:val="00123D16"/>
    <w:rsid w:val="00126E22"/>
    <w:rsid w:val="00136EE3"/>
    <w:rsid w:val="001376D5"/>
    <w:rsid w:val="00150675"/>
    <w:rsid w:val="00151455"/>
    <w:rsid w:val="001639CB"/>
    <w:rsid w:val="00164203"/>
    <w:rsid w:val="00170879"/>
    <w:rsid w:val="00181585"/>
    <w:rsid w:val="00185614"/>
    <w:rsid w:val="00186B7B"/>
    <w:rsid w:val="0019219B"/>
    <w:rsid w:val="00192AA5"/>
    <w:rsid w:val="001970F5"/>
    <w:rsid w:val="001B4D77"/>
    <w:rsid w:val="001B5B6D"/>
    <w:rsid w:val="001C38A6"/>
    <w:rsid w:val="001C45F4"/>
    <w:rsid w:val="001D17B0"/>
    <w:rsid w:val="001D51E7"/>
    <w:rsid w:val="001E1390"/>
    <w:rsid w:val="001E3EB0"/>
    <w:rsid w:val="00203362"/>
    <w:rsid w:val="00206869"/>
    <w:rsid w:val="002163E7"/>
    <w:rsid w:val="00234E8F"/>
    <w:rsid w:val="00241CC8"/>
    <w:rsid w:val="0024363B"/>
    <w:rsid w:val="0024472B"/>
    <w:rsid w:val="00247C4B"/>
    <w:rsid w:val="0025289B"/>
    <w:rsid w:val="00260F14"/>
    <w:rsid w:val="00263F25"/>
    <w:rsid w:val="002640CE"/>
    <w:rsid w:val="00266D23"/>
    <w:rsid w:val="00266DB3"/>
    <w:rsid w:val="002A4128"/>
    <w:rsid w:val="002A4A92"/>
    <w:rsid w:val="002A5C9E"/>
    <w:rsid w:val="002C1119"/>
    <w:rsid w:val="002C70A4"/>
    <w:rsid w:val="002D67DE"/>
    <w:rsid w:val="002E5853"/>
    <w:rsid w:val="002F20F2"/>
    <w:rsid w:val="002F29E6"/>
    <w:rsid w:val="0030336C"/>
    <w:rsid w:val="00306867"/>
    <w:rsid w:val="00306DB2"/>
    <w:rsid w:val="0032378B"/>
    <w:rsid w:val="003257FD"/>
    <w:rsid w:val="003274A1"/>
    <w:rsid w:val="003318B5"/>
    <w:rsid w:val="00335678"/>
    <w:rsid w:val="0033705E"/>
    <w:rsid w:val="00337067"/>
    <w:rsid w:val="00344F8F"/>
    <w:rsid w:val="00350B0F"/>
    <w:rsid w:val="0035183A"/>
    <w:rsid w:val="003644E4"/>
    <w:rsid w:val="00365B21"/>
    <w:rsid w:val="0037003A"/>
    <w:rsid w:val="003704BC"/>
    <w:rsid w:val="003704FB"/>
    <w:rsid w:val="00375612"/>
    <w:rsid w:val="003856BC"/>
    <w:rsid w:val="00393200"/>
    <w:rsid w:val="00394514"/>
    <w:rsid w:val="00397387"/>
    <w:rsid w:val="003B0598"/>
    <w:rsid w:val="003B0A8D"/>
    <w:rsid w:val="003B649B"/>
    <w:rsid w:val="003C2457"/>
    <w:rsid w:val="003C4068"/>
    <w:rsid w:val="003E29CC"/>
    <w:rsid w:val="00400A0B"/>
    <w:rsid w:val="004013D1"/>
    <w:rsid w:val="00402FB6"/>
    <w:rsid w:val="004039D2"/>
    <w:rsid w:val="00421E34"/>
    <w:rsid w:val="00422CAB"/>
    <w:rsid w:val="00423502"/>
    <w:rsid w:val="004347F2"/>
    <w:rsid w:val="00441DD2"/>
    <w:rsid w:val="00442D53"/>
    <w:rsid w:val="0044613C"/>
    <w:rsid w:val="00446EDA"/>
    <w:rsid w:val="00460DED"/>
    <w:rsid w:val="0046401C"/>
    <w:rsid w:val="00465C81"/>
    <w:rsid w:val="00465F87"/>
    <w:rsid w:val="00482A43"/>
    <w:rsid w:val="0049282F"/>
    <w:rsid w:val="00492E7D"/>
    <w:rsid w:val="00494B48"/>
    <w:rsid w:val="00495173"/>
    <w:rsid w:val="004B3530"/>
    <w:rsid w:val="004C04BE"/>
    <w:rsid w:val="004C5B37"/>
    <w:rsid w:val="004D5097"/>
    <w:rsid w:val="004D7D29"/>
    <w:rsid w:val="004D7F35"/>
    <w:rsid w:val="004E4088"/>
    <w:rsid w:val="004E6EE5"/>
    <w:rsid w:val="004F52FB"/>
    <w:rsid w:val="00500CBA"/>
    <w:rsid w:val="0052331A"/>
    <w:rsid w:val="005306C1"/>
    <w:rsid w:val="00530DEF"/>
    <w:rsid w:val="00536EE6"/>
    <w:rsid w:val="00554E52"/>
    <w:rsid w:val="0055636D"/>
    <w:rsid w:val="00560626"/>
    <w:rsid w:val="00560E7A"/>
    <w:rsid w:val="00562875"/>
    <w:rsid w:val="005673C1"/>
    <w:rsid w:val="00567F97"/>
    <w:rsid w:val="00585E3E"/>
    <w:rsid w:val="005B6253"/>
    <w:rsid w:val="005D3139"/>
    <w:rsid w:val="005E281F"/>
    <w:rsid w:val="005E4C13"/>
    <w:rsid w:val="00601007"/>
    <w:rsid w:val="00603747"/>
    <w:rsid w:val="00620C40"/>
    <w:rsid w:val="00651129"/>
    <w:rsid w:val="006552E1"/>
    <w:rsid w:val="006579CF"/>
    <w:rsid w:val="00681C72"/>
    <w:rsid w:val="00682940"/>
    <w:rsid w:val="0068592E"/>
    <w:rsid w:val="006C48C4"/>
    <w:rsid w:val="006C7E1A"/>
    <w:rsid w:val="006D302F"/>
    <w:rsid w:val="006D3DAE"/>
    <w:rsid w:val="006D4E1E"/>
    <w:rsid w:val="0070766A"/>
    <w:rsid w:val="00716434"/>
    <w:rsid w:val="0072340D"/>
    <w:rsid w:val="00726D98"/>
    <w:rsid w:val="00736CE1"/>
    <w:rsid w:val="0073751D"/>
    <w:rsid w:val="007427F2"/>
    <w:rsid w:val="00747011"/>
    <w:rsid w:val="007574BA"/>
    <w:rsid w:val="00761DAC"/>
    <w:rsid w:val="00763D4E"/>
    <w:rsid w:val="00765065"/>
    <w:rsid w:val="00775652"/>
    <w:rsid w:val="00780BE1"/>
    <w:rsid w:val="00783B1D"/>
    <w:rsid w:val="007877E4"/>
    <w:rsid w:val="007F03A5"/>
    <w:rsid w:val="008029C5"/>
    <w:rsid w:val="00803B8E"/>
    <w:rsid w:val="00806D85"/>
    <w:rsid w:val="00817ED9"/>
    <w:rsid w:val="0083117A"/>
    <w:rsid w:val="0084434B"/>
    <w:rsid w:val="00847B63"/>
    <w:rsid w:val="00850A24"/>
    <w:rsid w:val="008519BD"/>
    <w:rsid w:val="008559C4"/>
    <w:rsid w:val="00861835"/>
    <w:rsid w:val="00863DCF"/>
    <w:rsid w:val="00870A21"/>
    <w:rsid w:val="008757D5"/>
    <w:rsid w:val="008A01ED"/>
    <w:rsid w:val="008A2230"/>
    <w:rsid w:val="008A4C3A"/>
    <w:rsid w:val="008B4663"/>
    <w:rsid w:val="008B50F9"/>
    <w:rsid w:val="008B7EE8"/>
    <w:rsid w:val="008B7F5D"/>
    <w:rsid w:val="008C4867"/>
    <w:rsid w:val="008C78F6"/>
    <w:rsid w:val="008E0544"/>
    <w:rsid w:val="008F28F6"/>
    <w:rsid w:val="009022EC"/>
    <w:rsid w:val="00913B5C"/>
    <w:rsid w:val="00921879"/>
    <w:rsid w:val="009229A3"/>
    <w:rsid w:val="00923F0A"/>
    <w:rsid w:val="00925269"/>
    <w:rsid w:val="0092783E"/>
    <w:rsid w:val="00947B65"/>
    <w:rsid w:val="009544D7"/>
    <w:rsid w:val="00970038"/>
    <w:rsid w:val="00970C03"/>
    <w:rsid w:val="00975B9D"/>
    <w:rsid w:val="00992453"/>
    <w:rsid w:val="009942B7"/>
    <w:rsid w:val="009C6B09"/>
    <w:rsid w:val="009C7273"/>
    <w:rsid w:val="009D5A87"/>
    <w:rsid w:val="009E746E"/>
    <w:rsid w:val="00A05635"/>
    <w:rsid w:val="00A1260E"/>
    <w:rsid w:val="00A301AF"/>
    <w:rsid w:val="00A332AB"/>
    <w:rsid w:val="00A362CF"/>
    <w:rsid w:val="00A36CB9"/>
    <w:rsid w:val="00A65D35"/>
    <w:rsid w:val="00A71D50"/>
    <w:rsid w:val="00A72A08"/>
    <w:rsid w:val="00A741D4"/>
    <w:rsid w:val="00A7614C"/>
    <w:rsid w:val="00A76E75"/>
    <w:rsid w:val="00A96EE3"/>
    <w:rsid w:val="00AB1BF8"/>
    <w:rsid w:val="00AC568C"/>
    <w:rsid w:val="00AD07BD"/>
    <w:rsid w:val="00AE3363"/>
    <w:rsid w:val="00B04387"/>
    <w:rsid w:val="00B349E0"/>
    <w:rsid w:val="00B40F2F"/>
    <w:rsid w:val="00B42302"/>
    <w:rsid w:val="00B427BF"/>
    <w:rsid w:val="00B564FF"/>
    <w:rsid w:val="00B64046"/>
    <w:rsid w:val="00B71445"/>
    <w:rsid w:val="00B90223"/>
    <w:rsid w:val="00B923CD"/>
    <w:rsid w:val="00B958B2"/>
    <w:rsid w:val="00BA6899"/>
    <w:rsid w:val="00BA6A03"/>
    <w:rsid w:val="00BB38FD"/>
    <w:rsid w:val="00BB705D"/>
    <w:rsid w:val="00BD018A"/>
    <w:rsid w:val="00BD057A"/>
    <w:rsid w:val="00BD556D"/>
    <w:rsid w:val="00BE6F27"/>
    <w:rsid w:val="00BF1CAF"/>
    <w:rsid w:val="00BF724D"/>
    <w:rsid w:val="00C0546D"/>
    <w:rsid w:val="00C17CC1"/>
    <w:rsid w:val="00C349EA"/>
    <w:rsid w:val="00C47AF4"/>
    <w:rsid w:val="00C60137"/>
    <w:rsid w:val="00C747FA"/>
    <w:rsid w:val="00C76865"/>
    <w:rsid w:val="00C77C4F"/>
    <w:rsid w:val="00C83DFC"/>
    <w:rsid w:val="00C9775B"/>
    <w:rsid w:val="00CA183A"/>
    <w:rsid w:val="00CA52C2"/>
    <w:rsid w:val="00CA77D5"/>
    <w:rsid w:val="00CB4A1A"/>
    <w:rsid w:val="00CC1E1C"/>
    <w:rsid w:val="00CD01E0"/>
    <w:rsid w:val="00CD2AA1"/>
    <w:rsid w:val="00CE7405"/>
    <w:rsid w:val="00CF75B6"/>
    <w:rsid w:val="00D02B6C"/>
    <w:rsid w:val="00D03F7E"/>
    <w:rsid w:val="00D0602D"/>
    <w:rsid w:val="00D07715"/>
    <w:rsid w:val="00D1514C"/>
    <w:rsid w:val="00D209B1"/>
    <w:rsid w:val="00D37299"/>
    <w:rsid w:val="00D448B8"/>
    <w:rsid w:val="00D45E24"/>
    <w:rsid w:val="00D4675D"/>
    <w:rsid w:val="00D51494"/>
    <w:rsid w:val="00D617A0"/>
    <w:rsid w:val="00D71261"/>
    <w:rsid w:val="00D7268B"/>
    <w:rsid w:val="00D75707"/>
    <w:rsid w:val="00D82514"/>
    <w:rsid w:val="00DA1DAC"/>
    <w:rsid w:val="00DB3B39"/>
    <w:rsid w:val="00DE1EEC"/>
    <w:rsid w:val="00E0030C"/>
    <w:rsid w:val="00E0375D"/>
    <w:rsid w:val="00E03946"/>
    <w:rsid w:val="00E05428"/>
    <w:rsid w:val="00E12E71"/>
    <w:rsid w:val="00E20FAF"/>
    <w:rsid w:val="00E2426E"/>
    <w:rsid w:val="00E36D4A"/>
    <w:rsid w:val="00E44D9F"/>
    <w:rsid w:val="00E47E55"/>
    <w:rsid w:val="00E6185C"/>
    <w:rsid w:val="00E70B33"/>
    <w:rsid w:val="00E70BDB"/>
    <w:rsid w:val="00E73167"/>
    <w:rsid w:val="00E83A56"/>
    <w:rsid w:val="00EB4CF5"/>
    <w:rsid w:val="00EC1C35"/>
    <w:rsid w:val="00EC5246"/>
    <w:rsid w:val="00EC5342"/>
    <w:rsid w:val="00EC7EA8"/>
    <w:rsid w:val="00EE19DE"/>
    <w:rsid w:val="00EE26C9"/>
    <w:rsid w:val="00EE721E"/>
    <w:rsid w:val="00EF3FBC"/>
    <w:rsid w:val="00F07C97"/>
    <w:rsid w:val="00F12BAF"/>
    <w:rsid w:val="00F3710C"/>
    <w:rsid w:val="00F55348"/>
    <w:rsid w:val="00F645C1"/>
    <w:rsid w:val="00F656DF"/>
    <w:rsid w:val="00F76FD1"/>
    <w:rsid w:val="00F80D44"/>
    <w:rsid w:val="00F859B8"/>
    <w:rsid w:val="00F92C40"/>
    <w:rsid w:val="00F94F51"/>
    <w:rsid w:val="00F95FE0"/>
    <w:rsid w:val="00FA2328"/>
    <w:rsid w:val="00FA327B"/>
    <w:rsid w:val="00FB33F6"/>
    <w:rsid w:val="00FC20B4"/>
    <w:rsid w:val="00FD3B92"/>
    <w:rsid w:val="00FD3E44"/>
    <w:rsid w:val="00FE4AD7"/>
    <w:rsid w:val="00FF45D7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515E6"/>
  <w15:chartTrackingRefBased/>
  <w15:docId w15:val="{07196A08-2DA2-4DC5-B503-EEFBA7DD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E52"/>
  </w:style>
  <w:style w:type="paragraph" w:styleId="a5">
    <w:name w:val="footer"/>
    <w:basedOn w:val="a"/>
    <w:link w:val="a6"/>
    <w:uiPriority w:val="99"/>
    <w:unhideWhenUsed/>
    <w:rsid w:val="00554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E52"/>
  </w:style>
  <w:style w:type="paragraph" w:styleId="a7">
    <w:name w:val="Revision"/>
    <w:hidden/>
    <w:uiPriority w:val="99"/>
    <w:semiHidden/>
    <w:rsid w:val="00F76FD1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1D17B0"/>
    <w:rPr>
      <w:rFonts w:ascii="Times New Roman" w:hAnsi="Times New Roman" w:cs="Times New Roman"/>
      <w:sz w:val="24"/>
    </w:rPr>
  </w:style>
  <w:style w:type="table" w:styleId="a8">
    <w:name w:val="Table Grid"/>
    <w:basedOn w:val="a1"/>
    <w:uiPriority w:val="39"/>
    <w:rsid w:val="004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0BDB"/>
    <w:pPr>
      <w:ind w:leftChars="400" w:left="840"/>
    </w:pPr>
  </w:style>
  <w:style w:type="character" w:styleId="aa">
    <w:name w:val="Hyperlink"/>
    <w:basedOn w:val="a0"/>
    <w:uiPriority w:val="99"/>
    <w:unhideWhenUsed/>
    <w:rsid w:val="00FD3B9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-jprsi@oecc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904BEC295B7A488DE9C238206A80F7" ma:contentTypeVersion="32" ma:contentTypeDescription="新しいドキュメントを作成します。" ma:contentTypeScope="" ma:versionID="055161e335e3307d5375311aaf721b72">
  <xsd:schema xmlns:xsd="http://www.w3.org/2001/XMLSchema" xmlns:xs="http://www.w3.org/2001/XMLSchema" xmlns:p="http://schemas.microsoft.com/office/2006/metadata/properties" xmlns:ns2="e0bc797e-bd5f-4b25-9b1d-11776059e2f2" xmlns:ns3="33185bfc-7999-43c4-93a2-89de0e6e5d37" targetNamespace="http://schemas.microsoft.com/office/2006/metadata/properties" ma:root="true" ma:fieldsID="5a6872993a0e57ca72a71c6f56bce3e6" ns2:_="" ns3:_="">
    <xsd:import namespace="e0bc797e-bd5f-4b25-9b1d-11776059e2f2"/>
    <xsd:import namespace="33185bfc-7999-43c4-93a2-89de0e6e5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2_0230706__x7b2c_3_x56de__x5b9a__x4f8b__x4f1a_" minOccurs="0"/>
                <xsd:element ref="ns2:_x0032_0230706_x7b2c_3_x56de__x5b9a__x4f8b__x4f1a_" minOccurs="0"/>
                <xsd:element ref="ns2:MediaServiceObjectDetectorVersions" minOccurs="0"/>
                <xsd:element ref="ns2:us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797e-bd5f-4b25-9b1d-11776059e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1c64344-2c76-48bd-b320-3a3dbbfd5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2_0230706__x7b2c_3_x56de__x5b9a__x4f8b__x4f1a_" ma:index="24" nillable="true" ma:displayName="20230706_第3回定例会" ma:format="Dropdown" ma:internalName="_x0032_0230706__x7b2c_3_x56de__x5b9a__x4f8b__x4f1a_">
      <xsd:simpleType>
        <xsd:restriction base="dms:Text">
          <xsd:maxLength value="255"/>
        </xsd:restriction>
      </xsd:simpleType>
    </xsd:element>
    <xsd:element name="_x0032_0230706_x7b2c_3_x56de__x5b9a__x4f8b__x4f1a_" ma:index="25" nillable="true" ma:displayName="20230706第3回定例会" ma:format="Dropdown" ma:internalName="_x0032_0230706_x7b2c_3_x56de__x5b9a__x4f8b__x4f1a_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user" ma:index="27" nillable="true" ma:displayName="user" ma:format="Dropdown" ma:list="UserInfo" ma:SharePointGroup="0" ma:internalName="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85bfc-7999-43c4-93a2-89de0e6e5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9e813b-d03e-4fe7-9c6b-57de185e876b}" ma:internalName="TaxCatchAll" ma:showField="CatchAllData" ma:web="33185bfc-7999-43c4-93a2-89de0e6e5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 xmlns="e0bc797e-bd5f-4b25-9b1d-11776059e2f2">
      <UserInfo>
        <DisplayName/>
        <AccountId xsi:nil="true"/>
        <AccountType/>
      </UserInfo>
    </user>
    <_x0032_0230706_x7b2c_3_x56de__x5b9a__x4f8b__x4f1a_ xmlns="e0bc797e-bd5f-4b25-9b1d-11776059e2f2" xsi:nil="true"/>
    <TaxCatchAll xmlns="33185bfc-7999-43c4-93a2-89de0e6e5d37" xsi:nil="true"/>
    <_x0032_0230706__x7b2c_3_x56de__x5b9a__x4f8b__x4f1a_ xmlns="e0bc797e-bd5f-4b25-9b1d-11776059e2f2" xsi:nil="true"/>
    <lcf76f155ced4ddcb4097134ff3c332f xmlns="e0bc797e-bd5f-4b25-9b1d-11776059e2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289972-F7AB-4685-95CA-76A39055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797e-bd5f-4b25-9b1d-11776059e2f2"/>
    <ds:schemaRef ds:uri="33185bfc-7999-43c4-93a2-89de0e6e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75041-4D15-4C6E-9263-EE29C553A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1CD8A-DF87-4C7B-A69D-7B7C765468D4}">
  <ds:schemaRefs>
    <ds:schemaRef ds:uri="http://schemas.microsoft.com/office/2006/metadata/properties"/>
    <ds:schemaRef ds:uri="http://schemas.microsoft.com/office/infopath/2007/PartnerControls"/>
    <ds:schemaRef ds:uri="e0bc797e-bd5f-4b25-9b1d-11776059e2f2"/>
    <ds:schemaRef ds:uri="33185bfc-7999-43c4-93a2-89de0e6e5d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Takagi, Haruno</dc:creator>
  <cp:keywords/>
  <dc:description/>
  <cp:lastModifiedBy>Kanno, Nobuko</cp:lastModifiedBy>
  <cp:revision>227</cp:revision>
  <cp:lastPrinted>2024-10-09T23:09:00Z</cp:lastPrinted>
  <dcterms:created xsi:type="dcterms:W3CDTF">2024-09-29T16:15:00Z</dcterms:created>
  <dcterms:modified xsi:type="dcterms:W3CDTF">2024-10-10T04:57:00Z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0x010100C0904BEC295B7A488DE9C238206A80F7</vt:lpwstr>
  </property>
  <property fmtid="{D5CDD505-2E9C-101B-9397-08002B2CF9AE}" pid="3" name="MediaServiceImageTags">
    <vt:lpwstr/>
  </property>
</Properties>
</file>