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C9C2" w14:textId="147808E0" w:rsidR="006B5068" w:rsidRPr="00972599" w:rsidRDefault="00C9021F" w:rsidP="004A51AE">
      <w:pPr>
        <w:widowControl/>
        <w:jc w:val="left"/>
        <w:rPr>
          <w:rFonts w:ascii="Times New Roman" w:eastAsia="BIZ UDPゴシック" w:hAnsi="Times New Roman" w:cs="Times New Roman"/>
          <w:szCs w:val="21"/>
        </w:rPr>
      </w:pPr>
      <w:r w:rsidRPr="00972599">
        <w:rPr>
          <w:rFonts w:ascii="Times New Roman" w:eastAsia="BIZ UDPゴシック" w:hAnsi="Times New Roman" w:cs="Times New Roman"/>
          <w:szCs w:val="21"/>
        </w:rPr>
        <w:t>別添</w:t>
      </w:r>
      <w:r w:rsidR="0008762B" w:rsidRPr="00972599">
        <w:rPr>
          <w:rFonts w:ascii="Times New Roman" w:eastAsia="BIZ UDPゴシック" w:hAnsi="Times New Roman" w:cs="Times New Roman"/>
          <w:szCs w:val="21"/>
        </w:rPr>
        <w:t>１</w:t>
      </w:r>
      <w:r w:rsidR="008A0689" w:rsidRPr="00972599">
        <w:rPr>
          <w:rFonts w:ascii="Times New Roman" w:eastAsia="BIZ UDPゴシック" w:hAnsi="Times New Roman" w:cs="Times New Roman"/>
          <w:szCs w:val="21"/>
        </w:rPr>
        <w:t>：</w:t>
      </w:r>
      <w:r w:rsidR="006B5068" w:rsidRPr="00972599">
        <w:rPr>
          <w:rFonts w:ascii="Times New Roman" w:eastAsia="BIZ UDPゴシック" w:hAnsi="Times New Roman" w:cs="Times New Roman"/>
          <w:szCs w:val="21"/>
        </w:rPr>
        <w:t xml:space="preserve">ADB </w:t>
      </w:r>
      <w:r w:rsidR="006B5068" w:rsidRPr="00972599">
        <w:rPr>
          <w:rFonts w:ascii="Times New Roman" w:eastAsia="BIZ UDPゴシック" w:hAnsi="Times New Roman" w:cs="Times New Roman"/>
          <w:szCs w:val="21"/>
        </w:rPr>
        <w:t>アジアクリーンエネルギーフォーラム</w:t>
      </w:r>
      <w:r w:rsidR="006B5068" w:rsidRPr="00972599">
        <w:rPr>
          <w:rFonts w:ascii="Times New Roman" w:eastAsia="BIZ UDPゴシック" w:hAnsi="Times New Roman" w:cs="Times New Roman"/>
          <w:szCs w:val="21"/>
        </w:rPr>
        <w:t xml:space="preserve"> (ACEF) 2024</w:t>
      </w:r>
      <w:r w:rsidR="0093566D" w:rsidRPr="00972599">
        <w:rPr>
          <w:rFonts w:ascii="Times New Roman" w:eastAsia="BIZ UDPゴシック" w:hAnsi="Times New Roman" w:cs="Times New Roman"/>
          <w:szCs w:val="21"/>
        </w:rPr>
        <w:t>全体像</w:t>
      </w:r>
    </w:p>
    <w:p w14:paraId="7DC03715" w14:textId="626320B3" w:rsidR="006B5068" w:rsidRPr="00972599" w:rsidRDefault="006B5068" w:rsidP="001455A3">
      <w:pPr>
        <w:rPr>
          <w:rFonts w:ascii="Times New Roman" w:eastAsia="BIZ UDPゴシック" w:hAnsi="Times New Roman" w:cs="Times New Roman"/>
          <w:szCs w:val="21"/>
        </w:rPr>
      </w:pP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44"/>
        <w:gridCol w:w="630"/>
        <w:gridCol w:w="1350"/>
        <w:gridCol w:w="630"/>
        <w:gridCol w:w="1260"/>
        <w:gridCol w:w="630"/>
        <w:gridCol w:w="1202"/>
        <w:gridCol w:w="1276"/>
      </w:tblGrid>
      <w:tr w:rsidR="007543D1" w:rsidRPr="00972599" w14:paraId="7611B5F2" w14:textId="77777777" w:rsidTr="00C6313F">
        <w:trPr>
          <w:trHeight w:val="573"/>
          <w:jc w:val="center"/>
        </w:trPr>
        <w:tc>
          <w:tcPr>
            <w:tcW w:w="1271" w:type="dxa"/>
            <w:shd w:val="clear" w:color="auto" w:fill="0381C2"/>
          </w:tcPr>
          <w:p w14:paraId="44915C0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b/>
                <w:bCs/>
                <w:color w:val="FFFFFF" w:themeColor="background1"/>
                <w:sz w:val="16"/>
                <w:szCs w:val="16"/>
                <w:lang w:eastAsia="ja-JP"/>
              </w:rPr>
            </w:pPr>
          </w:p>
          <w:p w14:paraId="1784B0A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b/>
                <w:bCs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Date/Time</w:t>
            </w:r>
          </w:p>
        </w:tc>
        <w:tc>
          <w:tcPr>
            <w:tcW w:w="1244" w:type="dxa"/>
            <w:shd w:val="clear" w:color="auto" w:fill="0381C2"/>
          </w:tcPr>
          <w:p w14:paraId="5879689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44ADF046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9:00-10:30</w:t>
            </w:r>
          </w:p>
        </w:tc>
        <w:tc>
          <w:tcPr>
            <w:tcW w:w="630" w:type="dxa"/>
            <w:shd w:val="clear" w:color="auto" w:fill="0381C2"/>
          </w:tcPr>
          <w:p w14:paraId="5FE78698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502354E7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10:30 - 11:00</w:t>
            </w:r>
          </w:p>
        </w:tc>
        <w:tc>
          <w:tcPr>
            <w:tcW w:w="1350" w:type="dxa"/>
            <w:shd w:val="clear" w:color="auto" w:fill="0381C2"/>
          </w:tcPr>
          <w:p w14:paraId="767CFA08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3390F62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 xml:space="preserve">11:00-12:30 </w:t>
            </w:r>
          </w:p>
        </w:tc>
        <w:tc>
          <w:tcPr>
            <w:tcW w:w="630" w:type="dxa"/>
            <w:shd w:val="clear" w:color="auto" w:fill="0381C2"/>
          </w:tcPr>
          <w:p w14:paraId="5B3EEEC8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185B619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12:30 -14:00</w:t>
            </w:r>
          </w:p>
        </w:tc>
        <w:tc>
          <w:tcPr>
            <w:tcW w:w="1260" w:type="dxa"/>
            <w:shd w:val="clear" w:color="auto" w:fill="0381C2"/>
          </w:tcPr>
          <w:p w14:paraId="04BBF67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39EBCCF6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14:00-15:30</w:t>
            </w:r>
          </w:p>
        </w:tc>
        <w:tc>
          <w:tcPr>
            <w:tcW w:w="630" w:type="dxa"/>
            <w:shd w:val="clear" w:color="auto" w:fill="0381C2"/>
          </w:tcPr>
          <w:p w14:paraId="2622D20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20DF6BFF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15:30 - 16:00</w:t>
            </w:r>
          </w:p>
        </w:tc>
        <w:tc>
          <w:tcPr>
            <w:tcW w:w="1202" w:type="dxa"/>
            <w:shd w:val="clear" w:color="auto" w:fill="0381C2"/>
          </w:tcPr>
          <w:p w14:paraId="363EE43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25C6C06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16:00-17:30</w:t>
            </w:r>
          </w:p>
        </w:tc>
        <w:tc>
          <w:tcPr>
            <w:tcW w:w="1276" w:type="dxa"/>
            <w:shd w:val="clear" w:color="auto" w:fill="0381C2"/>
          </w:tcPr>
          <w:p w14:paraId="54CF9A1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</w:p>
          <w:p w14:paraId="3B563A9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color w:val="FFFFFF" w:themeColor="background1"/>
                <w:sz w:val="16"/>
                <w:szCs w:val="16"/>
              </w:rPr>
              <w:t>18:00-20:00</w:t>
            </w:r>
          </w:p>
        </w:tc>
      </w:tr>
      <w:tr w:rsidR="007543D1" w:rsidRPr="00972599" w14:paraId="1468CC43" w14:textId="77777777" w:rsidTr="009E137A">
        <w:trPr>
          <w:trHeight w:val="1306"/>
          <w:jc w:val="center"/>
        </w:trPr>
        <w:tc>
          <w:tcPr>
            <w:tcW w:w="1271" w:type="dxa"/>
            <w:shd w:val="clear" w:color="auto" w:fill="8DC63F"/>
          </w:tcPr>
          <w:p w14:paraId="207E0CFC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1EC4F3F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04D125F4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Monday</w:t>
            </w:r>
          </w:p>
          <w:p w14:paraId="66A9AA7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3 June</w:t>
            </w:r>
          </w:p>
        </w:tc>
        <w:tc>
          <w:tcPr>
            <w:tcW w:w="1244" w:type="dxa"/>
            <w:shd w:val="clear" w:color="auto" w:fill="FFFFFF" w:themeFill="background1"/>
          </w:tcPr>
          <w:p w14:paraId="19258D11" w14:textId="3B735764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Early Registration and Open Networking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50A1823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B6428D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Early Registration and Open Networking</w:t>
            </w: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14:paraId="4C7EAF4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4077C27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Pre-Form Events /</w:t>
            </w:r>
          </w:p>
          <w:p w14:paraId="3E32C3C7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Side Events</w:t>
            </w:r>
          </w:p>
        </w:tc>
        <w:tc>
          <w:tcPr>
            <w:tcW w:w="630" w:type="dxa"/>
            <w:vMerge w:val="restart"/>
            <w:shd w:val="clear" w:color="auto" w:fill="FFFFFF" w:themeFill="background1"/>
          </w:tcPr>
          <w:p w14:paraId="3C8D7A71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1D503B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Pre-Form Events / </w:t>
            </w:r>
          </w:p>
          <w:p w14:paraId="23FD74A7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Side Events</w:t>
            </w:r>
          </w:p>
        </w:tc>
        <w:tc>
          <w:tcPr>
            <w:tcW w:w="1276" w:type="dxa"/>
            <w:shd w:val="clear" w:color="auto" w:fill="FFFFFF" w:themeFill="background1"/>
          </w:tcPr>
          <w:p w14:paraId="7CE9121D" w14:textId="13B46ECA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</w:tr>
      <w:tr w:rsidR="007543D1" w:rsidRPr="00972599" w14:paraId="53495A5A" w14:textId="77777777" w:rsidTr="009E137A">
        <w:trPr>
          <w:trHeight w:val="1125"/>
          <w:jc w:val="center"/>
        </w:trPr>
        <w:tc>
          <w:tcPr>
            <w:tcW w:w="1271" w:type="dxa"/>
            <w:shd w:val="clear" w:color="auto" w:fill="8DC63F"/>
          </w:tcPr>
          <w:p w14:paraId="1370E53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6D15E4F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7BFCBE5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Tuesday</w:t>
            </w:r>
          </w:p>
          <w:p w14:paraId="2A1F6394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4 June</w:t>
            </w:r>
          </w:p>
        </w:tc>
        <w:tc>
          <w:tcPr>
            <w:tcW w:w="1244" w:type="dxa"/>
            <w:shd w:val="clear" w:color="auto" w:fill="FFFFFF" w:themeFill="background1"/>
          </w:tcPr>
          <w:p w14:paraId="7E4BEF3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Opening</w:t>
            </w:r>
          </w:p>
          <w:p w14:paraId="42255E6F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Plenary </w:t>
            </w:r>
          </w:p>
          <w:p w14:paraId="2EA4A49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(Part 1)</w:t>
            </w:r>
          </w:p>
          <w:p w14:paraId="7D49F2CA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18F41E5B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077B4C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Opening</w:t>
            </w:r>
          </w:p>
          <w:p w14:paraId="1B5F537F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Plenary </w:t>
            </w:r>
          </w:p>
          <w:p w14:paraId="3312E5C3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(Part 2)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77052D46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82794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Thematic Track </w:t>
            </w:r>
          </w:p>
          <w:p w14:paraId="5C72B13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Sessions </w:t>
            </w:r>
          </w:p>
          <w:p w14:paraId="3706705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(1 of 4)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0D0F904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0F58B79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Thematic Track </w:t>
            </w:r>
          </w:p>
          <w:p w14:paraId="59877F7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Sessions </w:t>
            </w:r>
          </w:p>
          <w:p w14:paraId="3E318B6A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(2 of 4)</w:t>
            </w:r>
          </w:p>
        </w:tc>
        <w:tc>
          <w:tcPr>
            <w:tcW w:w="1276" w:type="dxa"/>
            <w:shd w:val="clear" w:color="auto" w:fill="FFFFFF" w:themeFill="background1"/>
          </w:tcPr>
          <w:p w14:paraId="4FFEF6B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Welcome</w:t>
            </w:r>
          </w:p>
          <w:p w14:paraId="034CB86F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Reception</w:t>
            </w:r>
          </w:p>
          <w:p w14:paraId="314C32E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(ADB)</w:t>
            </w:r>
          </w:p>
        </w:tc>
      </w:tr>
      <w:tr w:rsidR="007543D1" w:rsidRPr="00972599" w14:paraId="0149405F" w14:textId="77777777" w:rsidTr="009E137A">
        <w:trPr>
          <w:trHeight w:val="1128"/>
          <w:jc w:val="center"/>
        </w:trPr>
        <w:tc>
          <w:tcPr>
            <w:tcW w:w="1271" w:type="dxa"/>
            <w:shd w:val="clear" w:color="auto" w:fill="8DC63F"/>
          </w:tcPr>
          <w:p w14:paraId="401C1366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10210EB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5F3D5F96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Wednesday</w:t>
            </w:r>
          </w:p>
          <w:p w14:paraId="5088DBA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5 June</w:t>
            </w:r>
          </w:p>
        </w:tc>
        <w:tc>
          <w:tcPr>
            <w:tcW w:w="1244" w:type="dxa"/>
            <w:shd w:val="clear" w:color="auto" w:fill="FFFFFF" w:themeFill="background1"/>
          </w:tcPr>
          <w:p w14:paraId="076D0406" w14:textId="3EB24EE9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Deep Dive Workshops / Regional Sessions</w:t>
            </w:r>
          </w:p>
          <w:p w14:paraId="7C40197E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421EE345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8AA3FEA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Deep Dive Workshops / Regional Sessions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3662F928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84655E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Deep Dive Workshops / Regional Sessions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4D5B47E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601CA3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Deep Dive Workshops / Regional Sessions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A34EA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Networking</w:t>
            </w:r>
          </w:p>
          <w:p w14:paraId="241CD5F8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Reception (Sponsor)?</w:t>
            </w:r>
          </w:p>
        </w:tc>
      </w:tr>
      <w:tr w:rsidR="007543D1" w:rsidRPr="00972599" w14:paraId="31106196" w14:textId="77777777" w:rsidTr="00C6313F">
        <w:trPr>
          <w:trHeight w:val="530"/>
          <w:jc w:val="center"/>
        </w:trPr>
        <w:tc>
          <w:tcPr>
            <w:tcW w:w="1271" w:type="dxa"/>
            <w:shd w:val="clear" w:color="auto" w:fill="8DC63F"/>
          </w:tcPr>
          <w:p w14:paraId="7237359B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4B1064E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4EFB14E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Thursday</w:t>
            </w:r>
          </w:p>
          <w:p w14:paraId="115EDEB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6 June</w:t>
            </w:r>
          </w:p>
        </w:tc>
        <w:tc>
          <w:tcPr>
            <w:tcW w:w="1244" w:type="dxa"/>
            <w:shd w:val="clear" w:color="auto" w:fill="FFFFFF" w:themeFill="background1"/>
          </w:tcPr>
          <w:p w14:paraId="31D157A4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Thematic Track</w:t>
            </w:r>
          </w:p>
          <w:p w14:paraId="471BF9BB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Sessions </w:t>
            </w:r>
          </w:p>
          <w:p w14:paraId="17485BE5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(3 of 4)</w:t>
            </w:r>
          </w:p>
          <w:p w14:paraId="4DFA1551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0E1095F3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ED1A67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Thematic Track</w:t>
            </w:r>
          </w:p>
          <w:p w14:paraId="4C1AAC6C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Sessions </w:t>
            </w:r>
          </w:p>
          <w:p w14:paraId="36557E4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(4 of 4)</w:t>
            </w:r>
          </w:p>
          <w:p w14:paraId="08D96759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175E6BBF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D6409A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Spotlight Sessions / Regional Sessions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01D2531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18F55CD6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Spotlight Sessions / Regional Sessions</w:t>
            </w:r>
          </w:p>
        </w:tc>
        <w:tc>
          <w:tcPr>
            <w:tcW w:w="1276" w:type="dxa"/>
            <w:shd w:val="clear" w:color="auto" w:fill="FFFFFF" w:themeFill="background1"/>
          </w:tcPr>
          <w:p w14:paraId="0594901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Networking</w:t>
            </w:r>
          </w:p>
          <w:p w14:paraId="2F6782C4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Reception (Sponsor)?</w:t>
            </w:r>
          </w:p>
        </w:tc>
      </w:tr>
      <w:tr w:rsidR="007543D1" w:rsidRPr="00972599" w14:paraId="648D1E18" w14:textId="77777777" w:rsidTr="00113A11">
        <w:trPr>
          <w:trHeight w:val="978"/>
          <w:jc w:val="center"/>
        </w:trPr>
        <w:tc>
          <w:tcPr>
            <w:tcW w:w="1271" w:type="dxa"/>
            <w:shd w:val="clear" w:color="auto" w:fill="8DC63F"/>
          </w:tcPr>
          <w:p w14:paraId="5C7C7CC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  <w:p w14:paraId="2ECC9EF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Friday</w:t>
            </w:r>
          </w:p>
          <w:p w14:paraId="7AFC139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7 June</w:t>
            </w:r>
          </w:p>
        </w:tc>
        <w:tc>
          <w:tcPr>
            <w:tcW w:w="1244" w:type="dxa"/>
            <w:shd w:val="clear" w:color="auto" w:fill="FFFFFF" w:themeFill="background1"/>
          </w:tcPr>
          <w:p w14:paraId="7579A52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Closing Plenary </w:t>
            </w:r>
          </w:p>
          <w:p w14:paraId="56C11012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(Part 1)</w:t>
            </w:r>
          </w:p>
          <w:p w14:paraId="58589F98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14:paraId="5AEF70CB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9C8111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 xml:space="preserve">Closing Plenary </w:t>
            </w:r>
          </w:p>
          <w:p w14:paraId="00102A5E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(Part 2)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07360CAD" w14:textId="77777777" w:rsidR="007543D1" w:rsidRPr="00972599" w:rsidRDefault="007543D1" w:rsidP="009E137A">
            <w:pPr>
              <w:spacing w:line="240" w:lineRule="exact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F9108FD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End of the Forum</w:t>
            </w:r>
          </w:p>
        </w:tc>
        <w:tc>
          <w:tcPr>
            <w:tcW w:w="630" w:type="dxa"/>
            <w:vMerge/>
            <w:shd w:val="clear" w:color="auto" w:fill="FFFFFF" w:themeFill="background1"/>
          </w:tcPr>
          <w:p w14:paraId="3A12A5A0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  <w:vAlign w:val="center"/>
          </w:tcPr>
          <w:p w14:paraId="7868B8F9" w14:textId="77777777" w:rsidR="007543D1" w:rsidRPr="00972599" w:rsidRDefault="007543D1" w:rsidP="009E137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6"/>
                <w:szCs w:val="16"/>
              </w:rPr>
            </w:pPr>
            <w:r w:rsidRPr="00972599">
              <w:rPr>
                <w:rFonts w:ascii="Times New Roman" w:eastAsia="BIZ UDPゴシック" w:hAnsi="Times New Roman" w:cs="Times New Roman"/>
                <w:sz w:val="16"/>
                <w:szCs w:val="16"/>
              </w:rPr>
              <w:t>End of the Forum</w:t>
            </w:r>
          </w:p>
        </w:tc>
      </w:tr>
    </w:tbl>
    <w:p w14:paraId="3C92C3F4" w14:textId="7F7A212B" w:rsidR="0093566D" w:rsidRPr="00972599" w:rsidRDefault="0093566D" w:rsidP="00C9021F">
      <w:pPr>
        <w:rPr>
          <w:rFonts w:ascii="Times New Roman" w:eastAsia="BIZ UDPゴシック" w:hAnsi="Times New Roman" w:cs="Times New Roman"/>
          <w:szCs w:val="21"/>
        </w:rPr>
      </w:pPr>
    </w:p>
    <w:p w14:paraId="0B576443" w14:textId="306FEB7A" w:rsidR="0093566D" w:rsidRPr="00972599" w:rsidRDefault="0093566D">
      <w:pPr>
        <w:widowControl/>
        <w:jc w:val="left"/>
        <w:rPr>
          <w:rFonts w:ascii="Times New Roman" w:eastAsia="BIZ UDPゴシック" w:hAnsi="Times New Roman" w:cs="Times New Roman"/>
          <w:szCs w:val="21"/>
        </w:rPr>
      </w:pPr>
    </w:p>
    <w:sectPr w:rsidR="0093566D" w:rsidRPr="00972599" w:rsidSect="002F02B2">
      <w:footerReference w:type="default" r:id="rId7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6D25" w14:textId="77777777" w:rsidR="0034433E" w:rsidRDefault="0034433E" w:rsidP="004E5162">
      <w:r>
        <w:separator/>
      </w:r>
    </w:p>
  </w:endnote>
  <w:endnote w:type="continuationSeparator" w:id="0">
    <w:p w14:paraId="76AF4FCB" w14:textId="77777777" w:rsidR="0034433E" w:rsidRDefault="0034433E" w:rsidP="004E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861478"/>
      <w:docPartObj>
        <w:docPartGallery w:val="Page Numbers (Bottom of Page)"/>
        <w:docPartUnique/>
      </w:docPartObj>
    </w:sdtPr>
    <w:sdtEndPr/>
    <w:sdtContent>
      <w:p w14:paraId="7FE234C3" w14:textId="17AF10B1" w:rsidR="001455A3" w:rsidRDefault="001455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823F88" w14:textId="77777777" w:rsidR="001455A3" w:rsidRDefault="001455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FF32" w14:textId="77777777" w:rsidR="0034433E" w:rsidRDefault="0034433E" w:rsidP="004E5162">
      <w:r>
        <w:separator/>
      </w:r>
    </w:p>
  </w:footnote>
  <w:footnote w:type="continuationSeparator" w:id="0">
    <w:p w14:paraId="273D1267" w14:textId="77777777" w:rsidR="0034433E" w:rsidRDefault="0034433E" w:rsidP="004E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2D"/>
    <w:multiLevelType w:val="hybridMultilevel"/>
    <w:tmpl w:val="A4B687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AA5E0D"/>
    <w:multiLevelType w:val="hybridMultilevel"/>
    <w:tmpl w:val="A9603A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C8872A1"/>
    <w:multiLevelType w:val="hybridMultilevel"/>
    <w:tmpl w:val="99746EB0"/>
    <w:lvl w:ilvl="0" w:tplc="8D4ACA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5A10026"/>
    <w:multiLevelType w:val="hybridMultilevel"/>
    <w:tmpl w:val="08C2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537"/>
    <w:multiLevelType w:val="hybridMultilevel"/>
    <w:tmpl w:val="031E12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048"/>
    <w:multiLevelType w:val="hybridMultilevel"/>
    <w:tmpl w:val="93E2CE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BA2"/>
    <w:multiLevelType w:val="hybridMultilevel"/>
    <w:tmpl w:val="93E2CE72"/>
    <w:lvl w:ilvl="0" w:tplc="9B163C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19"/>
    <w:multiLevelType w:val="hybridMultilevel"/>
    <w:tmpl w:val="FE3289F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7BF0368"/>
    <w:multiLevelType w:val="hybridMultilevel"/>
    <w:tmpl w:val="C6FC406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820030C"/>
    <w:multiLevelType w:val="hybridMultilevel"/>
    <w:tmpl w:val="93E2CE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B40F3"/>
    <w:multiLevelType w:val="hybridMultilevel"/>
    <w:tmpl w:val="B7B04ABE"/>
    <w:lvl w:ilvl="0" w:tplc="632856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3045A08"/>
    <w:multiLevelType w:val="hybridMultilevel"/>
    <w:tmpl w:val="0E226A66"/>
    <w:lvl w:ilvl="0" w:tplc="3EB89E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EBC74F4"/>
    <w:multiLevelType w:val="hybridMultilevel"/>
    <w:tmpl w:val="1FBCE7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3CC1B32"/>
    <w:multiLevelType w:val="hybridMultilevel"/>
    <w:tmpl w:val="00227C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412265B"/>
    <w:multiLevelType w:val="hybridMultilevel"/>
    <w:tmpl w:val="463CBF6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2DD3421"/>
    <w:multiLevelType w:val="hybridMultilevel"/>
    <w:tmpl w:val="DF4CF1E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4055B"/>
    <w:multiLevelType w:val="hybridMultilevel"/>
    <w:tmpl w:val="6BF2C4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EA74A29"/>
    <w:multiLevelType w:val="hybridMultilevel"/>
    <w:tmpl w:val="E218771E"/>
    <w:lvl w:ilvl="0" w:tplc="D4823D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DC5407"/>
    <w:multiLevelType w:val="hybridMultilevel"/>
    <w:tmpl w:val="A6CC7C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4C87A18"/>
    <w:multiLevelType w:val="hybridMultilevel"/>
    <w:tmpl w:val="7708CCA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1841540">
    <w:abstractNumId w:val="14"/>
  </w:num>
  <w:num w:numId="2" w16cid:durableId="533232014">
    <w:abstractNumId w:val="0"/>
  </w:num>
  <w:num w:numId="3" w16cid:durableId="357200628">
    <w:abstractNumId w:val="12"/>
  </w:num>
  <w:num w:numId="4" w16cid:durableId="666057440">
    <w:abstractNumId w:val="19"/>
  </w:num>
  <w:num w:numId="5" w16cid:durableId="1669208653">
    <w:abstractNumId w:val="15"/>
  </w:num>
  <w:num w:numId="6" w16cid:durableId="905838864">
    <w:abstractNumId w:val="4"/>
  </w:num>
  <w:num w:numId="7" w16cid:durableId="1787235135">
    <w:abstractNumId w:val="11"/>
  </w:num>
  <w:num w:numId="8" w16cid:durableId="444154639">
    <w:abstractNumId w:val="17"/>
  </w:num>
  <w:num w:numId="9" w16cid:durableId="1083911579">
    <w:abstractNumId w:val="3"/>
  </w:num>
  <w:num w:numId="10" w16cid:durableId="1583679522">
    <w:abstractNumId w:val="6"/>
  </w:num>
  <w:num w:numId="11" w16cid:durableId="965627063">
    <w:abstractNumId w:val="5"/>
  </w:num>
  <w:num w:numId="12" w16cid:durableId="1491798322">
    <w:abstractNumId w:val="9"/>
  </w:num>
  <w:num w:numId="13" w16cid:durableId="496699124">
    <w:abstractNumId w:val="18"/>
  </w:num>
  <w:num w:numId="14" w16cid:durableId="1984969261">
    <w:abstractNumId w:val="7"/>
  </w:num>
  <w:num w:numId="15" w16cid:durableId="899285129">
    <w:abstractNumId w:val="2"/>
  </w:num>
  <w:num w:numId="16" w16cid:durableId="1360474649">
    <w:abstractNumId w:val="10"/>
  </w:num>
  <w:num w:numId="17" w16cid:durableId="1240628342">
    <w:abstractNumId w:val="1"/>
  </w:num>
  <w:num w:numId="18" w16cid:durableId="358432707">
    <w:abstractNumId w:val="16"/>
  </w:num>
  <w:num w:numId="19" w16cid:durableId="1639338788">
    <w:abstractNumId w:val="13"/>
  </w:num>
  <w:num w:numId="20" w16cid:durableId="1551572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2"/>
    <w:rsid w:val="000109C1"/>
    <w:rsid w:val="0001612D"/>
    <w:rsid w:val="00050164"/>
    <w:rsid w:val="00050E25"/>
    <w:rsid w:val="00052843"/>
    <w:rsid w:val="00053076"/>
    <w:rsid w:val="000605BF"/>
    <w:rsid w:val="00067641"/>
    <w:rsid w:val="0008762B"/>
    <w:rsid w:val="000A3226"/>
    <w:rsid w:val="000A4730"/>
    <w:rsid w:val="000B122A"/>
    <w:rsid w:val="000C3A4B"/>
    <w:rsid w:val="000F03EC"/>
    <w:rsid w:val="001010C9"/>
    <w:rsid w:val="00113A11"/>
    <w:rsid w:val="00141C5C"/>
    <w:rsid w:val="001455A3"/>
    <w:rsid w:val="00146B92"/>
    <w:rsid w:val="001670A3"/>
    <w:rsid w:val="00186790"/>
    <w:rsid w:val="001912D3"/>
    <w:rsid w:val="00197510"/>
    <w:rsid w:val="001B7DC1"/>
    <w:rsid w:val="001C000F"/>
    <w:rsid w:val="002023CF"/>
    <w:rsid w:val="0021484C"/>
    <w:rsid w:val="0025367B"/>
    <w:rsid w:val="002568D5"/>
    <w:rsid w:val="00283F8A"/>
    <w:rsid w:val="00284E2A"/>
    <w:rsid w:val="00295506"/>
    <w:rsid w:val="002A44A2"/>
    <w:rsid w:val="002D501A"/>
    <w:rsid w:val="002E2F27"/>
    <w:rsid w:val="002F02B2"/>
    <w:rsid w:val="002F67FB"/>
    <w:rsid w:val="0034433E"/>
    <w:rsid w:val="00346065"/>
    <w:rsid w:val="0035214D"/>
    <w:rsid w:val="003A56BC"/>
    <w:rsid w:val="003B3CA1"/>
    <w:rsid w:val="003E65B6"/>
    <w:rsid w:val="00415C1C"/>
    <w:rsid w:val="00425B5D"/>
    <w:rsid w:val="0044163F"/>
    <w:rsid w:val="00445111"/>
    <w:rsid w:val="0046590D"/>
    <w:rsid w:val="00480314"/>
    <w:rsid w:val="00496A61"/>
    <w:rsid w:val="004A51AE"/>
    <w:rsid w:val="004E5162"/>
    <w:rsid w:val="0051528E"/>
    <w:rsid w:val="0052464E"/>
    <w:rsid w:val="00526428"/>
    <w:rsid w:val="00530715"/>
    <w:rsid w:val="00534281"/>
    <w:rsid w:val="0054158E"/>
    <w:rsid w:val="00544EDC"/>
    <w:rsid w:val="00565124"/>
    <w:rsid w:val="005847A3"/>
    <w:rsid w:val="00592881"/>
    <w:rsid w:val="00593605"/>
    <w:rsid w:val="005B21DE"/>
    <w:rsid w:val="005B3D5C"/>
    <w:rsid w:val="005D2F31"/>
    <w:rsid w:val="0062348F"/>
    <w:rsid w:val="0063270A"/>
    <w:rsid w:val="0063597B"/>
    <w:rsid w:val="0067177B"/>
    <w:rsid w:val="00673944"/>
    <w:rsid w:val="00681FCE"/>
    <w:rsid w:val="00685F17"/>
    <w:rsid w:val="006938C3"/>
    <w:rsid w:val="006B3B1B"/>
    <w:rsid w:val="006B5068"/>
    <w:rsid w:val="006C7D03"/>
    <w:rsid w:val="006D7BFF"/>
    <w:rsid w:val="00707E38"/>
    <w:rsid w:val="00737F85"/>
    <w:rsid w:val="007543D1"/>
    <w:rsid w:val="007651C3"/>
    <w:rsid w:val="00777012"/>
    <w:rsid w:val="00791767"/>
    <w:rsid w:val="00793ABA"/>
    <w:rsid w:val="00796834"/>
    <w:rsid w:val="0082410C"/>
    <w:rsid w:val="00854659"/>
    <w:rsid w:val="00886FF2"/>
    <w:rsid w:val="008A0689"/>
    <w:rsid w:val="008A2D61"/>
    <w:rsid w:val="008A455A"/>
    <w:rsid w:val="008A786D"/>
    <w:rsid w:val="008D18B1"/>
    <w:rsid w:val="008F2348"/>
    <w:rsid w:val="00923A8A"/>
    <w:rsid w:val="0093566D"/>
    <w:rsid w:val="00942635"/>
    <w:rsid w:val="00945FB5"/>
    <w:rsid w:val="00972599"/>
    <w:rsid w:val="00991244"/>
    <w:rsid w:val="009C28EB"/>
    <w:rsid w:val="009C7D8E"/>
    <w:rsid w:val="009D5B28"/>
    <w:rsid w:val="009E0D16"/>
    <w:rsid w:val="009E137A"/>
    <w:rsid w:val="009E1E2E"/>
    <w:rsid w:val="009E2C6E"/>
    <w:rsid w:val="009E609E"/>
    <w:rsid w:val="009F0D40"/>
    <w:rsid w:val="00A10DCF"/>
    <w:rsid w:val="00A122E6"/>
    <w:rsid w:val="00A14F9D"/>
    <w:rsid w:val="00A51681"/>
    <w:rsid w:val="00A63FDE"/>
    <w:rsid w:val="00AA5FBA"/>
    <w:rsid w:val="00AC0FC8"/>
    <w:rsid w:val="00AD71E7"/>
    <w:rsid w:val="00AD7E6C"/>
    <w:rsid w:val="00AE5A8B"/>
    <w:rsid w:val="00AF4E47"/>
    <w:rsid w:val="00B318FD"/>
    <w:rsid w:val="00B74E27"/>
    <w:rsid w:val="00B867FB"/>
    <w:rsid w:val="00BA6679"/>
    <w:rsid w:val="00BC09AE"/>
    <w:rsid w:val="00BF31BF"/>
    <w:rsid w:val="00C271F0"/>
    <w:rsid w:val="00C3087F"/>
    <w:rsid w:val="00C35B7B"/>
    <w:rsid w:val="00C422C3"/>
    <w:rsid w:val="00C621AA"/>
    <w:rsid w:val="00C62C7F"/>
    <w:rsid w:val="00C6313F"/>
    <w:rsid w:val="00C81067"/>
    <w:rsid w:val="00C9021F"/>
    <w:rsid w:val="00C9245F"/>
    <w:rsid w:val="00CB2E19"/>
    <w:rsid w:val="00CB7D33"/>
    <w:rsid w:val="00CC2004"/>
    <w:rsid w:val="00CD5EAA"/>
    <w:rsid w:val="00CF6960"/>
    <w:rsid w:val="00D179EF"/>
    <w:rsid w:val="00D36619"/>
    <w:rsid w:val="00D54548"/>
    <w:rsid w:val="00D638D2"/>
    <w:rsid w:val="00D848E7"/>
    <w:rsid w:val="00DC2E67"/>
    <w:rsid w:val="00DD5D2F"/>
    <w:rsid w:val="00DF3F5E"/>
    <w:rsid w:val="00DF4B76"/>
    <w:rsid w:val="00DF5BC0"/>
    <w:rsid w:val="00E12870"/>
    <w:rsid w:val="00E17CBB"/>
    <w:rsid w:val="00E3556A"/>
    <w:rsid w:val="00E37D90"/>
    <w:rsid w:val="00E40339"/>
    <w:rsid w:val="00E45436"/>
    <w:rsid w:val="00E654B7"/>
    <w:rsid w:val="00E66DE7"/>
    <w:rsid w:val="00E712F3"/>
    <w:rsid w:val="00E84245"/>
    <w:rsid w:val="00E90CCA"/>
    <w:rsid w:val="00E928AC"/>
    <w:rsid w:val="00EA190E"/>
    <w:rsid w:val="00EC1C45"/>
    <w:rsid w:val="00EC3D6A"/>
    <w:rsid w:val="00EC7124"/>
    <w:rsid w:val="00ED7A6A"/>
    <w:rsid w:val="00F10C9C"/>
    <w:rsid w:val="00F317F7"/>
    <w:rsid w:val="00F34BC9"/>
    <w:rsid w:val="00F3759F"/>
    <w:rsid w:val="00F479AF"/>
    <w:rsid w:val="00F80DC5"/>
    <w:rsid w:val="00F91081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B8829"/>
  <w15:chartTrackingRefBased/>
  <w15:docId w15:val="{F34E9224-241E-4A9A-82C7-B16EC52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3ABA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PH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76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62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4E5162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4E5162"/>
  </w:style>
  <w:style w:type="character" w:styleId="a6">
    <w:name w:val="footnote reference"/>
    <w:basedOn w:val="a0"/>
    <w:uiPriority w:val="99"/>
    <w:semiHidden/>
    <w:unhideWhenUsed/>
    <w:rsid w:val="004E5162"/>
    <w:rPr>
      <w:vertAlign w:val="superscript"/>
    </w:rPr>
  </w:style>
  <w:style w:type="character" w:styleId="a7">
    <w:name w:val="Hyperlink"/>
    <w:basedOn w:val="a0"/>
    <w:uiPriority w:val="99"/>
    <w:unhideWhenUsed/>
    <w:rsid w:val="004E5162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E5162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4E5162"/>
    <w:rPr>
      <w:rFonts w:ascii="游ゴシック" w:eastAsia="游ゴシック" w:hAnsi="游ゴシック" w:cs="ＭＳ Ｐゴシック"/>
      <w:kern w:val="0"/>
      <w:sz w:val="22"/>
    </w:rPr>
  </w:style>
  <w:style w:type="table" w:styleId="aa">
    <w:name w:val="Table Grid"/>
    <w:basedOn w:val="a1"/>
    <w:uiPriority w:val="39"/>
    <w:rsid w:val="007543D1"/>
    <w:rPr>
      <w:rFonts w:ascii="Arial" w:hAnsi="Arial" w:cs="Arial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93A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PH" w:eastAsia="en-US"/>
    </w:rPr>
  </w:style>
  <w:style w:type="character" w:customStyle="1" w:styleId="30">
    <w:name w:val="見出し 3 (文字)"/>
    <w:basedOn w:val="a0"/>
    <w:link w:val="3"/>
    <w:uiPriority w:val="9"/>
    <w:semiHidden/>
    <w:rsid w:val="00791767"/>
    <w:rPr>
      <w:rFonts w:asciiTheme="majorHAnsi" w:eastAsiaTheme="majorEastAsia" w:hAnsiTheme="majorHAnsi" w:cstheme="majorBidi"/>
    </w:rPr>
  </w:style>
  <w:style w:type="character" w:styleId="ab">
    <w:name w:val="Unresolved Mention"/>
    <w:basedOn w:val="a0"/>
    <w:uiPriority w:val="99"/>
    <w:semiHidden/>
    <w:unhideWhenUsed/>
    <w:rsid w:val="006C7D0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B3B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3B1B"/>
  </w:style>
  <w:style w:type="paragraph" w:styleId="ae">
    <w:name w:val="footer"/>
    <w:basedOn w:val="a"/>
    <w:link w:val="af"/>
    <w:uiPriority w:val="99"/>
    <w:unhideWhenUsed/>
    <w:rsid w:val="006B3B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3B1B"/>
  </w:style>
  <w:style w:type="paragraph" w:styleId="af0">
    <w:name w:val="Revision"/>
    <w:hidden/>
    <w:uiPriority w:val="99"/>
    <w:semiHidden/>
    <w:rsid w:val="006B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 尚(IKEMOTO Nao)</dc:creator>
  <cp:keywords/>
  <dc:description/>
  <cp:lastModifiedBy>池本 尚(IKEMOTO Nao)</cp:lastModifiedBy>
  <cp:revision>4</cp:revision>
  <dcterms:created xsi:type="dcterms:W3CDTF">2024-02-19T02:48:00Z</dcterms:created>
  <dcterms:modified xsi:type="dcterms:W3CDTF">2024-02-19T02:52:00Z</dcterms:modified>
</cp:coreProperties>
</file>